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BC71" w14:textId="77777777" w:rsidR="00D17D16" w:rsidRPr="00923ADA" w:rsidRDefault="00D17D16" w:rsidP="00D17D16">
      <w:pPr>
        <w:pStyle w:val="NoSpacing"/>
        <w:rPr>
          <w:rFonts w:ascii="Tahoma" w:hAnsi="Tahoma" w:cs="Tahoma"/>
        </w:rPr>
      </w:pPr>
      <w:r w:rsidRPr="00923ADA">
        <w:rPr>
          <w:rFonts w:ascii="Tahoma" w:hAnsi="Tahoma" w:cs="Tahoma"/>
        </w:rPr>
        <w:t>Company Information:</w:t>
      </w:r>
    </w:p>
    <w:p w14:paraId="48150B13" w14:textId="77777777" w:rsidR="00D17D16" w:rsidRPr="00923ADA" w:rsidRDefault="00D17D16" w:rsidP="00D17D16">
      <w:pPr>
        <w:pStyle w:val="NoSpacing"/>
        <w:rPr>
          <w:rFonts w:ascii="Tahoma" w:hAnsi="Tahoma" w:cs="Tahoma"/>
        </w:rPr>
      </w:pPr>
      <w:r w:rsidRPr="00923ADA">
        <w:rPr>
          <w:rFonts w:ascii="Tahoma" w:hAnsi="Tahoma" w:cs="Tahoma"/>
        </w:rPr>
        <w:t>Address: Aque magnimust volupta tiissimagnis aut por</w:t>
      </w:r>
    </w:p>
    <w:p w14:paraId="67D8A17F" w14:textId="77777777" w:rsidR="00B674EF" w:rsidRDefault="00B674EF" w:rsidP="00F22FA6">
      <w:pPr>
        <w:spacing w:after="0"/>
        <w:rPr>
          <w:rFonts w:ascii="Tahoma" w:hAnsi="Tahoma" w:cs="Tahoma"/>
          <w:bCs/>
        </w:rPr>
      </w:pPr>
    </w:p>
    <w:p w14:paraId="5642FEF6" w14:textId="3D7C626C" w:rsidR="00F22FA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>Contact Details</w:t>
      </w:r>
      <w:r w:rsidR="00F22FA6" w:rsidRPr="00923ADA">
        <w:rPr>
          <w:rFonts w:ascii="Tahoma" w:hAnsi="Tahoma" w:cs="Tahoma"/>
          <w:bCs/>
        </w:rPr>
        <w:t>:</w:t>
      </w:r>
    </w:p>
    <w:p w14:paraId="633C1A34" w14:textId="0AEB9987" w:rsidR="00F22FA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Name: </w:t>
      </w:r>
      <w:r w:rsidRPr="00923ADA">
        <w:rPr>
          <w:rFonts w:ascii="Tahoma" w:hAnsi="Tahoma" w:cs="Tahoma"/>
        </w:rPr>
        <w:t>Aque magnimust</w:t>
      </w:r>
    </w:p>
    <w:p w14:paraId="0831EBAB" w14:textId="7DDEEE1E" w:rsidR="00D17D16" w:rsidRPr="00923ADA" w:rsidRDefault="00D17D16" w:rsidP="00D17D16">
      <w:pPr>
        <w:pStyle w:val="NoSpacing"/>
        <w:rPr>
          <w:rFonts w:ascii="Tahoma" w:hAnsi="Tahoma" w:cs="Tahoma"/>
        </w:rPr>
      </w:pPr>
      <w:r w:rsidRPr="00923ADA">
        <w:rPr>
          <w:rFonts w:ascii="Tahoma" w:hAnsi="Tahoma" w:cs="Tahoma"/>
          <w:bCs/>
        </w:rPr>
        <w:t xml:space="preserve">Job Title: </w:t>
      </w:r>
      <w:r w:rsidRPr="00923ADA">
        <w:rPr>
          <w:rFonts w:ascii="Tahoma" w:hAnsi="Tahoma" w:cs="Tahoma"/>
        </w:rPr>
        <w:t xml:space="preserve">Asequatum Doptatem </w:t>
      </w:r>
    </w:p>
    <w:p w14:paraId="0DFDDD02" w14:textId="23402E83" w:rsidR="00D17D1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Email address: </w:t>
      </w:r>
      <w:r w:rsidRPr="00923ADA">
        <w:rPr>
          <w:rFonts w:ascii="Tahoma" w:hAnsi="Tahoma" w:cs="Tahoma"/>
        </w:rPr>
        <w:t>Equamet voles sequam labore voluptatem niatur</w:t>
      </w:r>
    </w:p>
    <w:p w14:paraId="1C74B63A" w14:textId="6B9630A6" w:rsidR="00D17D1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Tel number: </w:t>
      </w:r>
      <w:r w:rsidRPr="00923ADA">
        <w:rPr>
          <w:rFonts w:ascii="Tahoma" w:hAnsi="Tahoma" w:cs="Tahoma"/>
        </w:rPr>
        <w:t>12345</w:t>
      </w:r>
    </w:p>
    <w:p w14:paraId="63B32BC8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p w14:paraId="6BA3916A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>Estimated Days:</w:t>
      </w:r>
    </w:p>
    <w:p w14:paraId="7D0E6FB6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22FA6" w:rsidRPr="00923ADA" w14:paraId="22775372" w14:textId="77777777" w:rsidTr="0002799A">
        <w:tc>
          <w:tcPr>
            <w:tcW w:w="2122" w:type="dxa"/>
          </w:tcPr>
          <w:p w14:paraId="2DE0A203" w14:textId="77777777" w:rsidR="00F22FA6" w:rsidRPr="00923ADA" w:rsidRDefault="00F22FA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 xml:space="preserve">Software: </w:t>
            </w:r>
          </w:p>
        </w:tc>
        <w:tc>
          <w:tcPr>
            <w:tcW w:w="6894" w:type="dxa"/>
          </w:tcPr>
          <w:p w14:paraId="1DB42189" w14:textId="71D2360F" w:rsidR="00F22FA6" w:rsidRPr="00923ADA" w:rsidRDefault="00EC01D1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</w:t>
            </w:r>
            <w:r w:rsidR="00D17D16" w:rsidRPr="00923ADA">
              <w:rPr>
                <w:rFonts w:ascii="Tahoma" w:hAnsi="Tahoma" w:cs="Tahoma"/>
                <w:bCs/>
              </w:rPr>
              <w:t>2345</w:t>
            </w:r>
          </w:p>
        </w:tc>
      </w:tr>
      <w:tr w:rsidR="00F22FA6" w:rsidRPr="00923ADA" w14:paraId="23954670" w14:textId="77777777" w:rsidTr="0002799A">
        <w:tc>
          <w:tcPr>
            <w:tcW w:w="2122" w:type="dxa"/>
          </w:tcPr>
          <w:p w14:paraId="56C90B9D" w14:textId="77777777" w:rsidR="00F22FA6" w:rsidRPr="00923ADA" w:rsidRDefault="00F22FA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Hardware:</w:t>
            </w:r>
          </w:p>
        </w:tc>
        <w:tc>
          <w:tcPr>
            <w:tcW w:w="6894" w:type="dxa"/>
          </w:tcPr>
          <w:p w14:paraId="79CF5FA5" w14:textId="7D6BF68B" w:rsidR="00F22FA6" w:rsidRPr="00923ADA" w:rsidRDefault="00EC01D1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</w:t>
            </w:r>
            <w:r w:rsidR="00D17D16" w:rsidRPr="00923ADA">
              <w:rPr>
                <w:rFonts w:ascii="Tahoma" w:hAnsi="Tahoma" w:cs="Tahoma"/>
                <w:bCs/>
              </w:rPr>
              <w:t>2345</w:t>
            </w:r>
          </w:p>
        </w:tc>
      </w:tr>
      <w:tr w:rsidR="00F22FA6" w:rsidRPr="00923ADA" w14:paraId="4898985B" w14:textId="77777777" w:rsidTr="0002799A">
        <w:tc>
          <w:tcPr>
            <w:tcW w:w="2122" w:type="dxa"/>
          </w:tcPr>
          <w:p w14:paraId="30BBF627" w14:textId="77777777" w:rsidR="00F22FA6" w:rsidRPr="00923ADA" w:rsidRDefault="00F22FA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Training:</w:t>
            </w:r>
          </w:p>
        </w:tc>
        <w:tc>
          <w:tcPr>
            <w:tcW w:w="6894" w:type="dxa"/>
          </w:tcPr>
          <w:p w14:paraId="35DF0A3D" w14:textId="14ED4225" w:rsidR="00F22FA6" w:rsidRPr="00923ADA" w:rsidRDefault="00D17D1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12345</w:t>
            </w:r>
          </w:p>
        </w:tc>
      </w:tr>
    </w:tbl>
    <w:p w14:paraId="29391F36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p w14:paraId="5B9FBC99" w14:textId="05ACDD32" w:rsidR="00F26BE8" w:rsidRPr="00923ADA" w:rsidRDefault="00830201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>Description of Visit</w:t>
      </w:r>
      <w:r w:rsidR="00F22FA6" w:rsidRPr="00923ADA">
        <w:rPr>
          <w:rFonts w:ascii="Tahoma" w:hAnsi="Tahoma" w:cs="Tahoma"/>
          <w:bCs/>
        </w:rPr>
        <w:t>:</w:t>
      </w:r>
      <w:r w:rsidR="00D17D16" w:rsidRPr="00923ADA">
        <w:rPr>
          <w:rFonts w:ascii="Tahoma" w:hAnsi="Tahoma" w:cs="Tahoma"/>
          <w:bCs/>
        </w:rPr>
        <w:t xml:space="preserve"> </w:t>
      </w:r>
      <w:r w:rsidR="00F26BE8" w:rsidRPr="00923ADA">
        <w:rPr>
          <w:rFonts w:ascii="Tahoma" w:hAnsi="Tahoma" w:cs="Tahoma"/>
          <w:bCs/>
        </w:rPr>
        <w:t xml:space="preserve">Detail of current set up/ideal setup etc. </w:t>
      </w:r>
    </w:p>
    <w:p w14:paraId="3702EC46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51BD5" w:rsidRPr="00923ADA" w14:paraId="6B43BF51" w14:textId="77777777" w:rsidTr="00674392">
        <w:tc>
          <w:tcPr>
            <w:tcW w:w="2122" w:type="dxa"/>
          </w:tcPr>
          <w:p w14:paraId="5078DA01" w14:textId="20EAE7BD" w:rsidR="00B51BD5" w:rsidRPr="00923ADA" w:rsidRDefault="00B51BD5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 xml:space="preserve">No. of staff: </w:t>
            </w:r>
          </w:p>
        </w:tc>
        <w:tc>
          <w:tcPr>
            <w:tcW w:w="6894" w:type="dxa"/>
          </w:tcPr>
          <w:p w14:paraId="47503666" w14:textId="3DCF9185" w:rsidR="00B51BD5" w:rsidRPr="00923ADA" w:rsidRDefault="00D17D16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12345</w:t>
            </w:r>
          </w:p>
        </w:tc>
      </w:tr>
      <w:tr w:rsidR="00B51BD5" w:rsidRPr="00923ADA" w14:paraId="7C373B38" w14:textId="77777777" w:rsidTr="00674392">
        <w:tc>
          <w:tcPr>
            <w:tcW w:w="2122" w:type="dxa"/>
          </w:tcPr>
          <w:p w14:paraId="4ABDB726" w14:textId="6A83CD79" w:rsidR="00B51BD5" w:rsidRPr="00923ADA" w:rsidRDefault="00B51BD5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 xml:space="preserve">No. of sites: </w:t>
            </w:r>
          </w:p>
        </w:tc>
        <w:tc>
          <w:tcPr>
            <w:tcW w:w="6894" w:type="dxa"/>
          </w:tcPr>
          <w:p w14:paraId="6B281840" w14:textId="1CFA90E9" w:rsidR="00B51BD5" w:rsidRPr="00923ADA" w:rsidRDefault="00D17D16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12345</w:t>
            </w:r>
          </w:p>
        </w:tc>
      </w:tr>
    </w:tbl>
    <w:p w14:paraId="062F07A9" w14:textId="74759F2D" w:rsidR="00830201" w:rsidRPr="00923ADA" w:rsidRDefault="00830201" w:rsidP="00F22FA6">
      <w:pPr>
        <w:spacing w:after="0"/>
        <w:rPr>
          <w:rFonts w:ascii="Arial" w:hAnsi="Arial" w:cs="Arial"/>
          <w:b/>
        </w:rPr>
      </w:pPr>
    </w:p>
    <w:p w14:paraId="66DD81FF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Quote:  </w:t>
      </w:r>
    </w:p>
    <w:p w14:paraId="5AD0F485" w14:textId="77777777" w:rsidR="00830201" w:rsidRPr="00923ADA" w:rsidRDefault="00830201" w:rsidP="00F22FA6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5059"/>
        <w:gridCol w:w="791"/>
        <w:gridCol w:w="3168"/>
      </w:tblGrid>
      <w:tr w:rsidR="00830201" w:rsidRPr="00923ADA" w14:paraId="1FC15A23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6D7" w14:textId="77777777" w:rsidR="00830201" w:rsidRPr="00923ADA" w:rsidRDefault="00830201">
            <w:pPr>
              <w:rPr>
                <w:rFonts w:ascii="Tahoma" w:hAnsi="Tahoma" w:cs="Tahoma"/>
                <w:b/>
              </w:rPr>
            </w:pPr>
            <w:r w:rsidRPr="00923ADA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562" w14:textId="29B7F880" w:rsidR="00830201" w:rsidRPr="00923ADA" w:rsidRDefault="00830201" w:rsidP="00E8020C">
            <w:pPr>
              <w:jc w:val="center"/>
              <w:rPr>
                <w:rFonts w:ascii="Tahoma" w:hAnsi="Tahoma" w:cs="Tahoma"/>
                <w:b/>
              </w:rPr>
            </w:pPr>
            <w:r w:rsidRPr="00923ADA">
              <w:rPr>
                <w:rFonts w:ascii="Tahoma" w:hAnsi="Tahoma" w:cs="Tahoma"/>
                <w:b/>
              </w:rPr>
              <w:t>Total Units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A20A" w14:textId="77777777" w:rsidR="00830201" w:rsidRPr="00923ADA" w:rsidRDefault="00830201">
            <w:pPr>
              <w:rPr>
                <w:rFonts w:ascii="Tahoma" w:hAnsi="Tahoma" w:cs="Tahoma"/>
                <w:b/>
              </w:rPr>
            </w:pPr>
            <w:r w:rsidRPr="00923ADA">
              <w:rPr>
                <w:rFonts w:ascii="Tahoma" w:hAnsi="Tahoma" w:cs="Tahoma"/>
                <w:b/>
              </w:rPr>
              <w:t>Notes</w:t>
            </w:r>
          </w:p>
        </w:tc>
      </w:tr>
      <w:tr w:rsidR="00830201" w:rsidRPr="00923ADA" w14:paraId="2BE36E2A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B7F8" w14:textId="3D73F70E" w:rsidR="00830201" w:rsidRPr="00923ADA" w:rsidRDefault="00830201">
            <w:pPr>
              <w:rPr>
                <w:rFonts w:ascii="Tahoma" w:hAnsi="Tahoma" w:cs="Tahoma"/>
              </w:rPr>
            </w:pPr>
            <w:r w:rsidRPr="00923ADA">
              <w:rPr>
                <w:rFonts w:ascii="Tahoma" w:hAnsi="Tahoma" w:cs="Tahoma"/>
              </w:rPr>
              <w:t>timeware</w:t>
            </w:r>
            <w:r w:rsidR="00D17D16" w:rsidRPr="00923ADA">
              <w:rPr>
                <w:rFonts w:ascii="Tahoma" w:hAnsi="Tahoma" w:cs="Tahoma"/>
              </w:rPr>
              <w:t>®</w:t>
            </w:r>
            <w:r w:rsidRPr="00923ADA">
              <w:rPr>
                <w:rFonts w:ascii="Tahoma" w:hAnsi="Tahoma" w:cs="Tahoma"/>
              </w:rPr>
              <w:t xml:space="preserve"> software version (20</w:t>
            </w:r>
            <w:r w:rsidR="00D17D16" w:rsidRPr="00923ADA">
              <w:rPr>
                <w:rFonts w:ascii="Tahoma" w:hAnsi="Tahoma" w:cs="Tahoma"/>
              </w:rPr>
              <w:t>20</w:t>
            </w:r>
            <w:r w:rsidRPr="00923ADA">
              <w:rPr>
                <w:rFonts w:ascii="Tahoma" w:hAnsi="Tahoma" w:cs="Tahoma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B54" w14:textId="2DA23E4D" w:rsidR="00830201" w:rsidRPr="00923ADA" w:rsidRDefault="00830201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77C" w14:textId="77777777" w:rsidR="00830201" w:rsidRPr="00923ADA" w:rsidRDefault="00830201">
            <w:pPr>
              <w:rPr>
                <w:rFonts w:ascii="Tahoma" w:hAnsi="Tahoma" w:cs="Tahoma"/>
              </w:rPr>
            </w:pPr>
          </w:p>
        </w:tc>
      </w:tr>
      <w:tr w:rsidR="003429A8" w:rsidRPr="00923ADA" w14:paraId="62FAEF7E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AFD" w14:textId="77777777" w:rsidR="003429A8" w:rsidRPr="00923ADA" w:rsidRDefault="003429A8">
            <w:pPr>
              <w:rPr>
                <w:rFonts w:ascii="Tahoma" w:hAnsi="Tahoma" w:cs="Tahoma"/>
              </w:rPr>
            </w:pPr>
            <w:r w:rsidRPr="00923ADA">
              <w:rPr>
                <w:rFonts w:ascii="Tahoma" w:hAnsi="Tahoma" w:cs="Tahoma"/>
              </w:rPr>
              <w:t>Sage Licence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B8F" w14:textId="77777777" w:rsidR="003429A8" w:rsidRPr="00923ADA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A02" w14:textId="77777777" w:rsidR="003429A8" w:rsidRPr="00923ADA" w:rsidRDefault="003429A8">
            <w:pPr>
              <w:rPr>
                <w:rFonts w:ascii="Tahoma" w:hAnsi="Tahoma" w:cs="Tahoma"/>
              </w:rPr>
            </w:pPr>
          </w:p>
        </w:tc>
      </w:tr>
      <w:tr w:rsidR="003429A8" w:rsidRPr="00923ADA" w14:paraId="3E6F3344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CD9" w14:textId="77777777" w:rsidR="003429A8" w:rsidRPr="00923ADA" w:rsidRDefault="003429A8">
            <w:pPr>
              <w:rPr>
                <w:rFonts w:ascii="Tahoma" w:hAnsi="Tahoma" w:cs="Tahoma"/>
              </w:rPr>
            </w:pPr>
            <w:r w:rsidRPr="00923ADA">
              <w:rPr>
                <w:rFonts w:ascii="Tahoma" w:hAnsi="Tahoma" w:cs="Tahoma"/>
              </w:rPr>
              <w:t>Pegasus Licence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622" w14:textId="77777777" w:rsidR="003429A8" w:rsidRPr="00923ADA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65E" w14:textId="77777777" w:rsidR="003429A8" w:rsidRPr="00923ADA" w:rsidRDefault="003429A8">
            <w:pPr>
              <w:rPr>
                <w:rFonts w:ascii="Tahoma" w:hAnsi="Tahoma" w:cs="Tahoma"/>
              </w:rPr>
            </w:pPr>
          </w:p>
        </w:tc>
      </w:tr>
      <w:tr w:rsidR="003429A8" w:rsidRPr="00923ADA" w14:paraId="1EAB820C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FDA" w14:textId="77777777" w:rsidR="003429A8" w:rsidRPr="00923ADA" w:rsidRDefault="003429A8" w:rsidP="003429A8">
            <w:pPr>
              <w:rPr>
                <w:rFonts w:ascii="Tahoma" w:hAnsi="Tahoma" w:cs="Tahoma"/>
              </w:rPr>
            </w:pPr>
            <w:r w:rsidRPr="00923ADA">
              <w:rPr>
                <w:rFonts w:ascii="Tahoma" w:hAnsi="Tahoma" w:cs="Tahoma"/>
              </w:rPr>
              <w:t xml:space="preserve">Earnie Payroll Licence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A78" w14:textId="77777777" w:rsidR="003429A8" w:rsidRPr="00923ADA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7321" w14:textId="77777777" w:rsidR="003429A8" w:rsidRPr="00923ADA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0A3E0720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BDA8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Mobile Worker Licence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1D1" w14:textId="52A1B8E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C53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623FE909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083B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GENETEC integration Licence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C5A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607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79106DBB" w14:textId="77777777" w:rsidTr="00501313">
        <w:tc>
          <w:tcPr>
            <w:tcW w:w="5071" w:type="dxa"/>
            <w:hideMark/>
          </w:tcPr>
          <w:p w14:paraId="48DBFBB3" w14:textId="6F39E97B" w:rsidR="003429A8" w:rsidRPr="00D17D16" w:rsidRDefault="00501313" w:rsidP="0002799A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GENETEC </w:t>
            </w:r>
            <w:r w:rsidR="000E725A" w:rsidRPr="00D17D16">
              <w:rPr>
                <w:rFonts w:ascii="Tahoma" w:hAnsi="Tahoma" w:cs="Tahoma"/>
              </w:rPr>
              <w:t xml:space="preserve">Annual </w:t>
            </w:r>
            <w:r w:rsidR="003429A8" w:rsidRPr="00D17D16">
              <w:rPr>
                <w:rFonts w:ascii="Tahoma" w:hAnsi="Tahoma" w:cs="Tahoma"/>
              </w:rPr>
              <w:t>Suprema Attendance Connection Licence</w:t>
            </w:r>
          </w:p>
        </w:tc>
        <w:tc>
          <w:tcPr>
            <w:tcW w:w="766" w:type="dxa"/>
          </w:tcPr>
          <w:p w14:paraId="3A53E9E1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</w:tcPr>
          <w:p w14:paraId="40402D23" w14:textId="77777777" w:rsidR="003429A8" w:rsidRPr="00D17D16" w:rsidRDefault="003429A8" w:rsidP="0002799A">
            <w:pPr>
              <w:rPr>
                <w:rFonts w:ascii="Tahoma" w:hAnsi="Tahoma" w:cs="Tahoma"/>
              </w:rPr>
            </w:pPr>
          </w:p>
        </w:tc>
      </w:tr>
      <w:tr w:rsidR="003429A8" w14:paraId="796CA7B2" w14:textId="77777777" w:rsidTr="00501313">
        <w:tc>
          <w:tcPr>
            <w:tcW w:w="5071" w:type="dxa"/>
            <w:hideMark/>
          </w:tcPr>
          <w:p w14:paraId="064E8CDB" w14:textId="1BBF1011" w:rsidR="003429A8" w:rsidRPr="00D17D16" w:rsidRDefault="00501313" w:rsidP="0002799A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GENETEC </w:t>
            </w:r>
            <w:r w:rsidR="000E725A" w:rsidRPr="00D17D16">
              <w:rPr>
                <w:rFonts w:ascii="Tahoma" w:hAnsi="Tahoma" w:cs="Tahoma"/>
              </w:rPr>
              <w:t xml:space="preserve">Annual </w:t>
            </w:r>
            <w:r w:rsidR="003429A8" w:rsidRPr="00D17D16">
              <w:rPr>
                <w:rFonts w:ascii="Tahoma" w:hAnsi="Tahoma" w:cs="Tahoma"/>
              </w:rPr>
              <w:t>Suprema Access Connection Licence</w:t>
            </w:r>
          </w:p>
        </w:tc>
        <w:tc>
          <w:tcPr>
            <w:tcW w:w="766" w:type="dxa"/>
          </w:tcPr>
          <w:p w14:paraId="0E7E7305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</w:tcPr>
          <w:p w14:paraId="240F48E8" w14:textId="77777777" w:rsidR="003429A8" w:rsidRPr="00D17D16" w:rsidRDefault="003429A8" w:rsidP="0002799A">
            <w:pPr>
              <w:rPr>
                <w:rFonts w:ascii="Tahoma" w:hAnsi="Tahoma" w:cs="Tahoma"/>
              </w:rPr>
            </w:pPr>
          </w:p>
        </w:tc>
      </w:tr>
      <w:tr w:rsidR="003429A8" w14:paraId="3E22F732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5970" w14:textId="0BD823BC" w:rsidR="003429A8" w:rsidRPr="00D17D16" w:rsidRDefault="00501313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GENETEC </w:t>
            </w:r>
            <w:r w:rsidR="000E725A" w:rsidRPr="00D17D16">
              <w:rPr>
                <w:rFonts w:ascii="Tahoma" w:hAnsi="Tahoma" w:cs="Tahoma"/>
              </w:rPr>
              <w:t xml:space="preserve">Annual </w:t>
            </w:r>
            <w:r w:rsidR="003429A8" w:rsidRPr="00D17D16">
              <w:rPr>
                <w:rFonts w:ascii="Tahoma" w:hAnsi="Tahoma" w:cs="Tahoma"/>
              </w:rPr>
              <w:t>Suprema Connection Licence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0E9C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1FE2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B51BD5" w:rsidRPr="00E8020C" w14:paraId="6C192C3D" w14:textId="77777777" w:rsidTr="00E8020C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2AA39" w14:textId="01B08B67" w:rsidR="00B51BD5" w:rsidRPr="00D17D16" w:rsidRDefault="00E8020C" w:rsidP="00E8020C">
            <w:pPr>
              <w:rPr>
                <w:rFonts w:ascii="Tahoma" w:hAnsi="Tahoma" w:cs="Tahoma"/>
              </w:rPr>
            </w:pPr>
            <w:bookmarkStart w:id="0" w:name="_Hlk9505280"/>
            <w:r w:rsidRPr="00D17D16">
              <w:rPr>
                <w:rFonts w:ascii="Tahoma" w:hAnsi="Tahoma" w:cs="Tahoma"/>
                <w:b/>
              </w:rPr>
              <w:t>Enrollers</w:t>
            </w:r>
            <w:r w:rsidR="00B51BD5" w:rsidRPr="00D17D16">
              <w:rPr>
                <w:rFonts w:ascii="Tahoma" w:hAnsi="Tahoma" w:cs="Tahoma"/>
                <w:b/>
              </w:rPr>
              <w:t>:</w:t>
            </w:r>
          </w:p>
        </w:tc>
      </w:tr>
      <w:bookmarkEnd w:id="0"/>
      <w:tr w:rsidR="003429A8" w14:paraId="05944241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EB1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Secugen USB Enroller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ADC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BC9B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34366B7E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7714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Suprema IP Desktop Enroller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E55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B70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2FE722FE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9884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Suprema USB Enroller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CE54" w14:textId="213F65CA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634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0FBA6571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258A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timeware 125KHZ Proximity Enroller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2F9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D41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E8020C" w:rsidRPr="00E8020C" w14:paraId="23DE0619" w14:textId="77777777" w:rsidTr="00E8020C">
        <w:tc>
          <w:tcPr>
            <w:tcW w:w="9018" w:type="dxa"/>
            <w:gridSpan w:val="3"/>
            <w:shd w:val="clear" w:color="auto" w:fill="D9D9D9" w:themeFill="background1" w:themeFillShade="D9"/>
          </w:tcPr>
          <w:p w14:paraId="2CC88689" w14:textId="15BE47E6" w:rsidR="00E8020C" w:rsidRPr="00D17D16" w:rsidRDefault="00E8020C" w:rsidP="00674392">
            <w:pPr>
              <w:rPr>
                <w:rFonts w:ascii="Tahoma" w:hAnsi="Tahoma" w:cs="Tahoma"/>
                <w:b/>
              </w:rPr>
            </w:pPr>
            <w:r w:rsidRPr="00D17D16">
              <w:rPr>
                <w:rFonts w:ascii="Tahoma" w:hAnsi="Tahoma" w:cs="Tahoma"/>
                <w:b/>
              </w:rPr>
              <w:t>Attendance devices:</w:t>
            </w:r>
          </w:p>
        </w:tc>
      </w:tr>
      <w:tr w:rsidR="003429A8" w14:paraId="58F5EEE9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A8EF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Attendance Suprema N2 reader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D46" w14:textId="59FD004F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95F6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501313" w14:paraId="6A0D42DE" w14:textId="77777777" w:rsidTr="00501313">
        <w:tc>
          <w:tcPr>
            <w:tcW w:w="5071" w:type="dxa"/>
          </w:tcPr>
          <w:p w14:paraId="44BEC440" w14:textId="77777777" w:rsidR="00E8020C" w:rsidRPr="00D17D16" w:rsidRDefault="00E8020C" w:rsidP="00674392">
            <w:pPr>
              <w:rPr>
                <w:rFonts w:ascii="Tahoma" w:hAnsi="Tahoma" w:cs="Tahoma"/>
              </w:rPr>
            </w:pPr>
            <w:bookmarkStart w:id="1" w:name="_Hlk9506101"/>
            <w:r w:rsidRPr="00D17D16">
              <w:rPr>
                <w:rFonts w:ascii="Tahoma" w:hAnsi="Tahoma" w:cs="Tahoma"/>
              </w:rPr>
              <w:t>Wall mount for N2 reader</w:t>
            </w:r>
          </w:p>
        </w:tc>
        <w:tc>
          <w:tcPr>
            <w:tcW w:w="766" w:type="dxa"/>
          </w:tcPr>
          <w:p w14:paraId="657BA264" w14:textId="5A01C4EB" w:rsidR="00E8020C" w:rsidRPr="00D17D16" w:rsidRDefault="00E8020C" w:rsidP="006743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</w:tcPr>
          <w:p w14:paraId="5311B9AF" w14:textId="54448D7C" w:rsidR="00E8020C" w:rsidRPr="00D17D16" w:rsidRDefault="00E8020C" w:rsidP="00674392">
            <w:pPr>
              <w:rPr>
                <w:rFonts w:ascii="Tahoma" w:hAnsi="Tahoma" w:cs="Tahoma"/>
              </w:rPr>
            </w:pPr>
          </w:p>
        </w:tc>
      </w:tr>
      <w:tr w:rsidR="00501313" w14:paraId="5510D1EE" w14:textId="77777777" w:rsidTr="00501313">
        <w:tc>
          <w:tcPr>
            <w:tcW w:w="5071" w:type="dxa"/>
          </w:tcPr>
          <w:p w14:paraId="19CB25C1" w14:textId="77777777" w:rsidR="00E8020C" w:rsidRPr="00D17D16" w:rsidRDefault="00E8020C" w:rsidP="00674392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Wall mount food grade for N2 reader</w:t>
            </w:r>
          </w:p>
        </w:tc>
        <w:tc>
          <w:tcPr>
            <w:tcW w:w="766" w:type="dxa"/>
          </w:tcPr>
          <w:p w14:paraId="21740E32" w14:textId="77777777" w:rsidR="00E8020C" w:rsidRPr="00D17D16" w:rsidRDefault="00E8020C" w:rsidP="006743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</w:tcPr>
          <w:p w14:paraId="7C5146AA" w14:textId="40177B5E" w:rsidR="00E8020C" w:rsidRPr="00D17D16" w:rsidRDefault="00E8020C" w:rsidP="00674392">
            <w:pPr>
              <w:rPr>
                <w:rFonts w:ascii="Tahoma" w:hAnsi="Tahoma" w:cs="Tahoma"/>
              </w:rPr>
            </w:pPr>
          </w:p>
        </w:tc>
      </w:tr>
      <w:bookmarkEnd w:id="1"/>
      <w:tr w:rsidR="003429A8" w14:paraId="23246DEC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33E3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Attendance Suprema Facestation 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41A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E02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1B4A5647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4F18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PSU for Attendance Suprema readers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544" w14:textId="1AE1C9BB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C85B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0E725A" w14:paraId="7318010B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827" w14:textId="77777777" w:rsidR="000E725A" w:rsidRPr="00D17D16" w:rsidRDefault="000E725A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lastRenderedPageBreak/>
              <w:t xml:space="preserve">Suprema attendance connection licence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A925" w14:textId="64F4B572" w:rsidR="000E725A" w:rsidRPr="00D17D16" w:rsidRDefault="000E725A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D7F" w14:textId="77777777" w:rsidR="000E725A" w:rsidRPr="00D17D16" w:rsidRDefault="000E725A" w:rsidP="003429A8">
            <w:pPr>
              <w:rPr>
                <w:rFonts w:ascii="Tahoma" w:hAnsi="Tahoma" w:cs="Tahoma"/>
              </w:rPr>
            </w:pPr>
          </w:p>
        </w:tc>
      </w:tr>
      <w:tr w:rsidR="00B51BD5" w:rsidRPr="00E8020C" w14:paraId="20D0B8CA" w14:textId="77777777" w:rsidTr="00E8020C">
        <w:tc>
          <w:tcPr>
            <w:tcW w:w="9018" w:type="dxa"/>
            <w:gridSpan w:val="3"/>
            <w:shd w:val="clear" w:color="auto" w:fill="D9D9D9" w:themeFill="background1" w:themeFillShade="D9"/>
          </w:tcPr>
          <w:p w14:paraId="52CD15F8" w14:textId="39C065E4" w:rsidR="00B51BD5" w:rsidRPr="00D17D16" w:rsidRDefault="00E8020C" w:rsidP="00E8020C">
            <w:pPr>
              <w:rPr>
                <w:rFonts w:ascii="Tahoma" w:hAnsi="Tahoma" w:cs="Tahoma"/>
              </w:rPr>
            </w:pPr>
            <w:bookmarkStart w:id="2" w:name="_Hlk9506124"/>
            <w:r w:rsidRPr="00D17D16">
              <w:rPr>
                <w:rFonts w:ascii="Tahoma" w:hAnsi="Tahoma" w:cs="Tahoma"/>
                <w:b/>
              </w:rPr>
              <w:t xml:space="preserve">Fire Alarm Monitor and assembly point devices: </w:t>
            </w:r>
          </w:p>
        </w:tc>
      </w:tr>
      <w:bookmarkEnd w:id="2"/>
      <w:tr w:rsidR="003429A8" w14:paraId="10503987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F003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Fire Alarm Monitor terminal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E61" w14:textId="175B3861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B2DA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501313" w14:paraId="6F2A2E88" w14:textId="77777777" w:rsidTr="00501313">
        <w:tc>
          <w:tcPr>
            <w:tcW w:w="5071" w:type="dxa"/>
            <w:hideMark/>
          </w:tcPr>
          <w:p w14:paraId="6CFAA751" w14:textId="70C6EDC5" w:rsidR="00771866" w:rsidRPr="00D17D16" w:rsidRDefault="00771866" w:rsidP="00674392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A</w:t>
            </w:r>
            <w:r w:rsidR="00570E62" w:rsidRPr="00D17D16">
              <w:rPr>
                <w:rFonts w:ascii="Tahoma" w:hAnsi="Tahoma" w:cs="Tahoma"/>
              </w:rPr>
              <w:t>ssembly Point</w:t>
            </w:r>
            <w:r w:rsidRPr="00D17D16">
              <w:rPr>
                <w:rFonts w:ascii="Tahoma" w:hAnsi="Tahoma" w:cs="Tahoma"/>
              </w:rPr>
              <w:t xml:space="preserve"> Suprema W2 Reader</w:t>
            </w:r>
          </w:p>
        </w:tc>
        <w:tc>
          <w:tcPr>
            <w:tcW w:w="766" w:type="dxa"/>
          </w:tcPr>
          <w:p w14:paraId="66F1C017" w14:textId="77777777" w:rsidR="00771866" w:rsidRPr="00D17D16" w:rsidRDefault="00771866" w:rsidP="006743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</w:tcPr>
          <w:p w14:paraId="63632FB5" w14:textId="77777777" w:rsidR="00771866" w:rsidRPr="00D17D16" w:rsidRDefault="00771866" w:rsidP="00674392">
            <w:pPr>
              <w:rPr>
                <w:rFonts w:ascii="Tahoma" w:hAnsi="Tahoma" w:cs="Tahoma"/>
              </w:rPr>
            </w:pPr>
          </w:p>
        </w:tc>
      </w:tr>
      <w:tr w:rsidR="00501313" w14:paraId="7A1A2B7C" w14:textId="77777777" w:rsidTr="00501313">
        <w:tc>
          <w:tcPr>
            <w:tcW w:w="5071" w:type="dxa"/>
          </w:tcPr>
          <w:p w14:paraId="5EF335E3" w14:textId="26791038" w:rsidR="00771866" w:rsidRPr="00D17D16" w:rsidRDefault="00771866" w:rsidP="00674392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Wall mount for W2 reader</w:t>
            </w:r>
          </w:p>
        </w:tc>
        <w:tc>
          <w:tcPr>
            <w:tcW w:w="766" w:type="dxa"/>
          </w:tcPr>
          <w:p w14:paraId="33671C4F" w14:textId="77777777" w:rsidR="00771866" w:rsidRPr="00D17D16" w:rsidRDefault="00771866" w:rsidP="006743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</w:tcPr>
          <w:p w14:paraId="15B5CA2F" w14:textId="3C342044" w:rsidR="00771866" w:rsidRPr="00D17D16" w:rsidRDefault="00771866" w:rsidP="00674392">
            <w:pPr>
              <w:rPr>
                <w:rFonts w:ascii="Tahoma" w:hAnsi="Tahoma" w:cs="Tahoma"/>
              </w:rPr>
            </w:pPr>
          </w:p>
        </w:tc>
      </w:tr>
      <w:tr w:rsidR="00501313" w14:paraId="2A9C70D6" w14:textId="77777777" w:rsidTr="00501313">
        <w:tc>
          <w:tcPr>
            <w:tcW w:w="5071" w:type="dxa"/>
          </w:tcPr>
          <w:p w14:paraId="59034003" w14:textId="1D7E4287" w:rsidR="00771866" w:rsidRPr="00D17D16" w:rsidRDefault="00771866" w:rsidP="00674392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Wall mount food grade for W2 reader</w:t>
            </w:r>
          </w:p>
        </w:tc>
        <w:tc>
          <w:tcPr>
            <w:tcW w:w="766" w:type="dxa"/>
          </w:tcPr>
          <w:p w14:paraId="6CBB989E" w14:textId="77777777" w:rsidR="00771866" w:rsidRPr="00D17D16" w:rsidRDefault="00771866" w:rsidP="006743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</w:tcPr>
          <w:p w14:paraId="73DAC3F5" w14:textId="4FE9176A" w:rsidR="00771866" w:rsidRPr="00D17D16" w:rsidRDefault="00771866" w:rsidP="00674392">
            <w:pPr>
              <w:rPr>
                <w:rFonts w:ascii="Tahoma" w:hAnsi="Tahoma" w:cs="Tahoma"/>
              </w:rPr>
            </w:pPr>
          </w:p>
        </w:tc>
      </w:tr>
      <w:tr w:rsidR="00771866" w:rsidRPr="00E8020C" w14:paraId="4FCFD988" w14:textId="77777777" w:rsidTr="00771866">
        <w:tc>
          <w:tcPr>
            <w:tcW w:w="9018" w:type="dxa"/>
            <w:gridSpan w:val="3"/>
            <w:shd w:val="clear" w:color="auto" w:fill="D9D9D9" w:themeFill="background1" w:themeFillShade="D9"/>
          </w:tcPr>
          <w:p w14:paraId="31D4E7DD" w14:textId="71C2F4F0" w:rsidR="00771866" w:rsidRPr="00D17D16" w:rsidRDefault="00771866" w:rsidP="00674392">
            <w:pPr>
              <w:rPr>
                <w:rFonts w:ascii="Tahoma" w:hAnsi="Tahoma" w:cs="Tahoma"/>
              </w:rPr>
            </w:pPr>
            <w:bookmarkStart w:id="3" w:name="_Hlk9506903"/>
            <w:r w:rsidRPr="00D17D16">
              <w:rPr>
                <w:rFonts w:ascii="Tahoma" w:hAnsi="Tahoma" w:cs="Tahoma"/>
                <w:b/>
              </w:rPr>
              <w:t xml:space="preserve">Access control devices: </w:t>
            </w:r>
          </w:p>
        </w:tc>
      </w:tr>
      <w:bookmarkEnd w:id="3"/>
      <w:tr w:rsidR="003429A8" w14:paraId="159F2BA7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ABE8" w14:textId="77777777" w:rsidR="003429A8" w:rsidRPr="00D17D16" w:rsidRDefault="003429A8" w:rsidP="003429A8">
            <w:pPr>
              <w:tabs>
                <w:tab w:val="left" w:pos="1530"/>
              </w:tabs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Access Control terminal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880" w14:textId="218E9311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534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0B843B5C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DCE3" w14:textId="28438078" w:rsidR="003429A8" w:rsidRPr="00D17D16" w:rsidRDefault="003429A8" w:rsidP="003429A8">
            <w:pPr>
              <w:rPr>
                <w:rFonts w:ascii="Tahoma" w:hAnsi="Tahoma" w:cs="Tahoma"/>
              </w:rPr>
            </w:pPr>
            <w:bookmarkStart w:id="4" w:name="_Hlk9506387"/>
            <w:r w:rsidRPr="00D17D16">
              <w:rPr>
                <w:rFonts w:ascii="Tahoma" w:hAnsi="Tahoma" w:cs="Tahoma"/>
              </w:rPr>
              <w:t xml:space="preserve">Access Control Suprema </w:t>
            </w:r>
            <w:r w:rsidR="00570E62" w:rsidRPr="00D17D16">
              <w:rPr>
                <w:rFonts w:ascii="Tahoma" w:hAnsi="Tahoma" w:cs="Tahoma"/>
              </w:rPr>
              <w:t>P</w:t>
            </w:r>
            <w:r w:rsidRPr="00D17D16">
              <w:rPr>
                <w:rFonts w:ascii="Tahoma" w:hAnsi="Tahoma" w:cs="Tahoma"/>
              </w:rPr>
              <w:t>2 reader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387" w14:textId="75ACC4FF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B53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bookmarkEnd w:id="4"/>
      <w:tr w:rsidR="003429A8" w14:paraId="50C249C2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E912" w14:textId="222A266A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Access Control Suprema </w:t>
            </w:r>
            <w:r w:rsidR="00771866" w:rsidRPr="00D17D16">
              <w:rPr>
                <w:rFonts w:ascii="Tahoma" w:hAnsi="Tahoma" w:cs="Tahoma"/>
              </w:rPr>
              <w:t>W</w:t>
            </w:r>
            <w:r w:rsidRPr="00D17D16">
              <w:rPr>
                <w:rFonts w:ascii="Tahoma" w:hAnsi="Tahoma" w:cs="Tahoma"/>
              </w:rPr>
              <w:t>2 Reader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D38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5379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501313" w14:paraId="79E1F0CB" w14:textId="77777777" w:rsidTr="00501313">
        <w:tc>
          <w:tcPr>
            <w:tcW w:w="5071" w:type="dxa"/>
            <w:hideMark/>
          </w:tcPr>
          <w:p w14:paraId="15DAD886" w14:textId="77777777" w:rsidR="00771866" w:rsidRPr="00D17D16" w:rsidRDefault="00771866" w:rsidP="00674392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Access Control Suprema N2 reader</w:t>
            </w:r>
          </w:p>
        </w:tc>
        <w:tc>
          <w:tcPr>
            <w:tcW w:w="766" w:type="dxa"/>
          </w:tcPr>
          <w:p w14:paraId="07B13E70" w14:textId="77777777" w:rsidR="00771866" w:rsidRPr="00D17D16" w:rsidRDefault="00771866" w:rsidP="006743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</w:tcPr>
          <w:p w14:paraId="35B4F32E" w14:textId="77777777" w:rsidR="00771866" w:rsidRPr="00D17D16" w:rsidRDefault="00771866" w:rsidP="00674392">
            <w:pPr>
              <w:rPr>
                <w:rFonts w:ascii="Tahoma" w:hAnsi="Tahoma" w:cs="Tahoma"/>
              </w:rPr>
            </w:pPr>
          </w:p>
        </w:tc>
      </w:tr>
      <w:tr w:rsidR="00501313" w14:paraId="0476D271" w14:textId="77777777" w:rsidTr="00501313">
        <w:tc>
          <w:tcPr>
            <w:tcW w:w="5071" w:type="dxa"/>
          </w:tcPr>
          <w:p w14:paraId="6BDF87B7" w14:textId="58075044" w:rsidR="00771866" w:rsidRPr="00D17D16" w:rsidRDefault="00771866" w:rsidP="00674392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Wall mount for access control readers</w:t>
            </w:r>
          </w:p>
        </w:tc>
        <w:tc>
          <w:tcPr>
            <w:tcW w:w="766" w:type="dxa"/>
          </w:tcPr>
          <w:p w14:paraId="79666DF0" w14:textId="77777777" w:rsidR="00771866" w:rsidRPr="00D17D16" w:rsidRDefault="00771866" w:rsidP="006743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</w:tcPr>
          <w:p w14:paraId="69949722" w14:textId="000E51F8" w:rsidR="00771866" w:rsidRPr="00D17D16" w:rsidRDefault="00771866" w:rsidP="00674392">
            <w:pPr>
              <w:rPr>
                <w:rFonts w:ascii="Tahoma" w:hAnsi="Tahoma" w:cs="Tahoma"/>
              </w:rPr>
            </w:pPr>
          </w:p>
        </w:tc>
      </w:tr>
      <w:tr w:rsidR="00501313" w14:paraId="387B6E88" w14:textId="77777777" w:rsidTr="00501313">
        <w:tc>
          <w:tcPr>
            <w:tcW w:w="5071" w:type="dxa"/>
          </w:tcPr>
          <w:p w14:paraId="5D73D96B" w14:textId="7037F30C" w:rsidR="00771866" w:rsidRPr="00D17D16" w:rsidRDefault="00771866" w:rsidP="00674392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Wall mount food access control readers</w:t>
            </w:r>
          </w:p>
        </w:tc>
        <w:tc>
          <w:tcPr>
            <w:tcW w:w="766" w:type="dxa"/>
          </w:tcPr>
          <w:p w14:paraId="4068C9B1" w14:textId="77777777" w:rsidR="00771866" w:rsidRPr="00D17D16" w:rsidRDefault="00771866" w:rsidP="006743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</w:tcPr>
          <w:p w14:paraId="0F0E73C1" w14:textId="1C9D3237" w:rsidR="00771866" w:rsidRPr="00D17D16" w:rsidRDefault="00771866" w:rsidP="00674392">
            <w:pPr>
              <w:rPr>
                <w:rFonts w:ascii="Tahoma" w:hAnsi="Tahoma" w:cs="Tahoma"/>
              </w:rPr>
            </w:pPr>
          </w:p>
        </w:tc>
      </w:tr>
      <w:tr w:rsidR="003429A8" w14:paraId="04549355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7A9B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Access Control timeware Prox Reader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7211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9CE9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11FDB8F8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1A9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Internal Door Furniture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98F" w14:textId="406B36CA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62A3" w14:textId="205916D0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9B5830" w14:paraId="3D6CB05B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F7B" w14:textId="5DAC89ED" w:rsidR="009B5830" w:rsidRPr="00D17D16" w:rsidRDefault="009B5830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Suprema access connection licence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6FE" w14:textId="6C21B6DA" w:rsidR="009B5830" w:rsidRPr="00D17D16" w:rsidRDefault="009B5830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190" w14:textId="77777777" w:rsidR="009B5830" w:rsidRPr="00D17D16" w:rsidRDefault="009B5830" w:rsidP="003429A8">
            <w:pPr>
              <w:rPr>
                <w:rFonts w:ascii="Tahoma" w:hAnsi="Tahoma" w:cs="Tahoma"/>
              </w:rPr>
            </w:pPr>
          </w:p>
        </w:tc>
      </w:tr>
      <w:tr w:rsidR="00501313" w14:paraId="554A5C27" w14:textId="77777777" w:rsidTr="00501313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10144" w14:textId="791B7584" w:rsidR="00501313" w:rsidRPr="00D17D16" w:rsidRDefault="00501313" w:rsidP="003429A8">
            <w:pPr>
              <w:rPr>
                <w:rFonts w:ascii="Tahoma" w:hAnsi="Tahoma" w:cs="Tahoma"/>
                <w:b/>
              </w:rPr>
            </w:pPr>
            <w:r w:rsidRPr="00D17D16">
              <w:rPr>
                <w:rFonts w:ascii="Tahoma" w:hAnsi="Tahoma" w:cs="Tahoma"/>
                <w:b/>
              </w:rPr>
              <w:t xml:space="preserve">Interactive digital signage devices: </w:t>
            </w:r>
          </w:p>
        </w:tc>
      </w:tr>
      <w:tr w:rsidR="003429A8" w14:paraId="14C396B8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CCF2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IDS terminal 2.0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B5D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465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501313" w:rsidRPr="00501313" w14:paraId="594E18D5" w14:textId="77777777" w:rsidTr="00497071">
        <w:trPr>
          <w:trHeight w:val="70"/>
        </w:trPr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6F6FD" w14:textId="01C290D6" w:rsidR="00501313" w:rsidRPr="00D17D16" w:rsidRDefault="00501313" w:rsidP="003429A8">
            <w:pPr>
              <w:rPr>
                <w:rFonts w:ascii="Tahoma" w:hAnsi="Tahoma" w:cs="Tahoma"/>
                <w:b/>
              </w:rPr>
            </w:pPr>
            <w:r w:rsidRPr="00D17D16">
              <w:rPr>
                <w:rFonts w:ascii="Tahoma" w:hAnsi="Tahoma" w:cs="Tahoma"/>
                <w:b/>
              </w:rPr>
              <w:t xml:space="preserve">Other devices: </w:t>
            </w:r>
          </w:p>
        </w:tc>
      </w:tr>
      <w:tr w:rsidR="003429A8" w14:paraId="7A52E063" w14:textId="77777777" w:rsidTr="00501313">
        <w:trPr>
          <w:trHeight w:val="7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C405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GPRS Modules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FFB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3B2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4A8A4C7B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362A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Battery Pack for Suprema remote terminal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E15D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382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664552D3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E4C0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Battery Pack Enclosure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59F6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25C1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522B4D2B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5035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timeware Proximity Fobs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5C7" w14:textId="6304D350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9CB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370E70E0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3E2A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timeware Proximity Badges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F67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CB5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501313" w:rsidRPr="00501313" w14:paraId="26A596DB" w14:textId="77777777" w:rsidTr="001346A0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72E3D" w14:textId="6C0E81C1" w:rsidR="00501313" w:rsidRPr="00D17D16" w:rsidRDefault="00501313" w:rsidP="003429A8">
            <w:pPr>
              <w:rPr>
                <w:rFonts w:ascii="Tahoma" w:hAnsi="Tahoma" w:cs="Tahoma"/>
                <w:b/>
              </w:rPr>
            </w:pPr>
            <w:r w:rsidRPr="00D17D16">
              <w:rPr>
                <w:rFonts w:ascii="Tahoma" w:hAnsi="Tahoma" w:cs="Tahoma"/>
                <w:b/>
              </w:rPr>
              <w:t>Hardware installation costs:</w:t>
            </w:r>
          </w:p>
        </w:tc>
      </w:tr>
      <w:tr w:rsidR="003429A8" w14:paraId="01DD778D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020A" w14:textId="78FFB39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Attendance </w:t>
            </w:r>
            <w:r w:rsidR="00501313" w:rsidRPr="00D17D16">
              <w:rPr>
                <w:rFonts w:ascii="Tahoma" w:hAnsi="Tahoma" w:cs="Tahoma"/>
              </w:rPr>
              <w:t>i</w:t>
            </w:r>
            <w:r w:rsidRPr="00D17D16">
              <w:rPr>
                <w:rFonts w:ascii="Tahoma" w:hAnsi="Tahoma" w:cs="Tahoma"/>
              </w:rPr>
              <w:t>nstallation days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A1B" w14:textId="6EBD6438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ACB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0FC8E40E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FB9F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Fire Alarm Monitor Installation days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A5D" w14:textId="04FD351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3B8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320F3941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AA74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Access Control Installation days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F4E9" w14:textId="00EA6E0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8780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6B011AA3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40EB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Assembly Point Installation days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3BA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4CB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450AA2A7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D694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Job Costing Installation days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CE1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7A9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501313" w:rsidRPr="00F26BE8" w14:paraId="6DBC0260" w14:textId="77777777" w:rsidTr="00501313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C7546" w14:textId="0952D50E" w:rsidR="00501313" w:rsidRPr="00D17D16" w:rsidRDefault="00501313" w:rsidP="003429A8">
            <w:pPr>
              <w:rPr>
                <w:rFonts w:ascii="Tahoma" w:hAnsi="Tahoma" w:cs="Tahoma"/>
                <w:b/>
              </w:rPr>
            </w:pPr>
            <w:r w:rsidRPr="00D17D16">
              <w:rPr>
                <w:rFonts w:ascii="Tahoma" w:hAnsi="Tahoma" w:cs="Tahoma"/>
                <w:b/>
              </w:rPr>
              <w:t xml:space="preserve">Software installation, customisation and implementation costs: </w:t>
            </w:r>
          </w:p>
        </w:tc>
      </w:tr>
      <w:tr w:rsidR="003429A8" w14:paraId="1EC2916A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CCB7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Pre-installation Meeting days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F7A" w14:textId="72BAB95E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A61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0C05B8D2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4F80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Biometric Enrolment and testing days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0A0" w14:textId="00664343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CC6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E8020C" w14:paraId="7BA7F3F5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761C" w14:textId="679AB273" w:rsidR="00E8020C" w:rsidRPr="00D17D16" w:rsidRDefault="00E8020C" w:rsidP="00E8020C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Software Customisation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CD03" w14:textId="581D409E" w:rsidR="00E8020C" w:rsidRPr="00D17D16" w:rsidRDefault="00E8020C" w:rsidP="00D17D1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F4E" w14:textId="7544C4B0" w:rsidR="00E8020C" w:rsidRPr="00D17D16" w:rsidRDefault="00E8020C" w:rsidP="00E8020C">
            <w:pPr>
              <w:rPr>
                <w:rFonts w:ascii="Tahoma" w:hAnsi="Tahoma" w:cs="Tahoma"/>
                <w:b/>
              </w:rPr>
            </w:pPr>
          </w:p>
        </w:tc>
      </w:tr>
      <w:tr w:rsidR="003429A8" w14:paraId="5E78EACF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E8EC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Project Build days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DBB" w14:textId="5E0264B2" w:rsidR="003429A8" w:rsidRPr="00D17D16" w:rsidRDefault="003429A8" w:rsidP="00D17D16">
            <w:pPr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C7C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76CC8FA6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F844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Software Installation days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638" w14:textId="204DA6BD" w:rsidR="003429A8" w:rsidRPr="00D17D16" w:rsidRDefault="003429A8" w:rsidP="00D17D16">
            <w:pPr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9D4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5A1A8947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DA41" w14:textId="6A5C00A3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Project Commission</w:t>
            </w:r>
            <w:r w:rsidR="00501313" w:rsidRPr="00D17D16">
              <w:rPr>
                <w:rFonts w:ascii="Tahoma" w:hAnsi="Tahoma" w:cs="Tahoma"/>
              </w:rPr>
              <w:t>/Implementation days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856" w14:textId="203B5C38" w:rsidR="003429A8" w:rsidRPr="00D17D16" w:rsidRDefault="003429A8" w:rsidP="00D17D16">
            <w:pPr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1F9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3F858095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5151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timeware training manuals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792C" w14:textId="6A3A853A" w:rsidR="003429A8" w:rsidRPr="00D17D16" w:rsidRDefault="003429A8" w:rsidP="00D17D16">
            <w:pPr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AA4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438EBEDD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A725" w14:textId="77777777" w:rsidR="003429A8" w:rsidRPr="00D17D16" w:rsidRDefault="003429A8" w:rsidP="003429A8">
            <w:pPr>
              <w:rPr>
                <w:rFonts w:ascii="Tahoma" w:hAnsi="Tahoma" w:cs="Tahoma"/>
                <w:b/>
              </w:rPr>
            </w:pPr>
            <w:r w:rsidRPr="00D17D16">
              <w:rPr>
                <w:rFonts w:ascii="Tahoma" w:hAnsi="Tahoma" w:cs="Tahoma"/>
              </w:rPr>
              <w:t>timeware training days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089" w14:textId="6215F47C" w:rsidR="003429A8" w:rsidRPr="00D17D16" w:rsidRDefault="003429A8" w:rsidP="00D17D16">
            <w:pPr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989F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53CBC5BA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F97A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timeware feature awareness training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AB50" w14:textId="6E2F1B68" w:rsidR="003429A8" w:rsidRPr="00D17D16" w:rsidRDefault="003429A8" w:rsidP="00D17D16">
            <w:pPr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0EC8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4831DC2B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5DD1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On-site Support days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EE52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FFF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  <w:tr w:rsidR="003429A8" w14:paraId="3A39A21B" w14:textId="77777777" w:rsidTr="00501313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31FE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>Managed Service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4FA" w14:textId="77777777" w:rsidR="003429A8" w:rsidRPr="00D17D16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481" w14:textId="77777777" w:rsidR="003429A8" w:rsidRPr="00D17D16" w:rsidRDefault="003429A8" w:rsidP="003429A8">
            <w:pPr>
              <w:rPr>
                <w:rFonts w:ascii="Tahoma" w:hAnsi="Tahoma" w:cs="Tahoma"/>
              </w:rPr>
            </w:pPr>
          </w:p>
        </w:tc>
      </w:tr>
    </w:tbl>
    <w:p w14:paraId="500CA619" w14:textId="77777777" w:rsidR="00830201" w:rsidRPr="00830201" w:rsidRDefault="00830201" w:rsidP="00D17D16">
      <w:pPr>
        <w:spacing w:after="0"/>
        <w:rPr>
          <w:rFonts w:ascii="Arial" w:hAnsi="Arial" w:cs="Arial"/>
          <w:b/>
          <w:u w:val="single"/>
        </w:rPr>
      </w:pPr>
    </w:p>
    <w:sectPr w:rsidR="00830201" w:rsidRPr="008302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B26F" w14:textId="77777777" w:rsidR="003218A5" w:rsidRDefault="003218A5" w:rsidP="003572F5">
      <w:pPr>
        <w:spacing w:after="0" w:line="240" w:lineRule="auto"/>
      </w:pPr>
      <w:r>
        <w:separator/>
      </w:r>
    </w:p>
  </w:endnote>
  <w:endnote w:type="continuationSeparator" w:id="0">
    <w:p w14:paraId="798F01BF" w14:textId="77777777" w:rsidR="003218A5" w:rsidRDefault="003218A5" w:rsidP="0035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3B95" w14:textId="77777777" w:rsidR="003218A5" w:rsidRDefault="003218A5" w:rsidP="003572F5">
      <w:pPr>
        <w:spacing w:after="0" w:line="240" w:lineRule="auto"/>
      </w:pPr>
      <w:r>
        <w:separator/>
      </w:r>
    </w:p>
  </w:footnote>
  <w:footnote w:type="continuationSeparator" w:id="0">
    <w:p w14:paraId="1DC276F9" w14:textId="77777777" w:rsidR="003218A5" w:rsidRDefault="003218A5" w:rsidP="0035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29232" w14:textId="1D70828F" w:rsidR="003572F5" w:rsidRDefault="003572F5" w:rsidP="003572F5">
    <w:pPr>
      <w:pStyle w:val="Header"/>
      <w:jc w:val="right"/>
      <w:rPr>
        <w:rFonts w:ascii="Tahoma" w:hAnsi="Tahoma" w:cs="Tahoma"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C7C411" wp14:editId="004D719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661920" cy="695325"/>
          <wp:effectExtent l="0" t="0" r="5080" b="9525"/>
          <wp:wrapTight wrapText="bothSides">
            <wp:wrapPolygon edited="0">
              <wp:start x="0" y="0"/>
              <wp:lineTo x="0" y="21304"/>
              <wp:lineTo x="21487" y="21304"/>
              <wp:lineTo x="214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9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2F5">
      <w:rPr>
        <w:rFonts w:ascii="Tahoma" w:hAnsi="Tahoma" w:cs="Tahoma"/>
        <w:sz w:val="26"/>
        <w:szCs w:val="26"/>
      </w:rPr>
      <w:t>Quotation Summary Report</w:t>
    </w:r>
  </w:p>
  <w:p w14:paraId="13DDDE06" w14:textId="107D9C13" w:rsidR="003572F5" w:rsidRPr="002B4390" w:rsidRDefault="003572F5" w:rsidP="003572F5">
    <w:pPr>
      <w:pStyle w:val="NoSpacing"/>
      <w:jc w:val="right"/>
      <w:rPr>
        <w:rFonts w:ascii="Tahoma" w:hAnsi="Tahoma" w:cs="Tahoma"/>
        <w:sz w:val="26"/>
        <w:szCs w:val="26"/>
      </w:rPr>
    </w:pPr>
    <w:r w:rsidRPr="002B4390">
      <w:rPr>
        <w:rFonts w:ascii="Tahoma" w:hAnsi="Tahoma" w:cs="Tahoma"/>
        <w:sz w:val="26"/>
        <w:szCs w:val="26"/>
      </w:rPr>
      <w:t>Friday 25</w:t>
    </w:r>
    <w:r w:rsidRPr="002B4390">
      <w:rPr>
        <w:rFonts w:ascii="Tahoma" w:hAnsi="Tahoma" w:cs="Tahoma"/>
        <w:sz w:val="26"/>
        <w:szCs w:val="26"/>
        <w:vertAlign w:val="superscript"/>
      </w:rPr>
      <w:t>th</w:t>
    </w:r>
    <w:r w:rsidRPr="002B4390">
      <w:rPr>
        <w:rFonts w:ascii="Tahoma" w:hAnsi="Tahoma" w:cs="Tahoma"/>
        <w:sz w:val="26"/>
        <w:szCs w:val="26"/>
      </w:rPr>
      <w:t xml:space="preserve"> August 1967</w:t>
    </w:r>
  </w:p>
  <w:p w14:paraId="419B4B45" w14:textId="11379C36" w:rsidR="003572F5" w:rsidRPr="002B4390" w:rsidRDefault="003572F5" w:rsidP="003572F5">
    <w:pPr>
      <w:pStyle w:val="NoSpacing"/>
      <w:jc w:val="right"/>
      <w:rPr>
        <w:rFonts w:ascii="Tahoma" w:hAnsi="Tahoma" w:cs="Tahoma"/>
        <w:sz w:val="26"/>
        <w:szCs w:val="26"/>
      </w:rPr>
    </w:pPr>
    <w:r w:rsidRPr="002B4390">
      <w:rPr>
        <w:rFonts w:ascii="Tahoma" w:hAnsi="Tahoma" w:cs="Tahoma"/>
        <w:sz w:val="26"/>
        <w:szCs w:val="26"/>
      </w:rPr>
      <w:t>Customer Name: Aque magnimust</w:t>
    </w:r>
  </w:p>
  <w:p w14:paraId="7DA36DA7" w14:textId="77777777" w:rsidR="003572F5" w:rsidRPr="002B4390" w:rsidRDefault="003572F5" w:rsidP="003572F5">
    <w:pPr>
      <w:pStyle w:val="NoSpacing"/>
      <w:jc w:val="right"/>
      <w:rPr>
        <w:rFonts w:ascii="Tahoma" w:hAnsi="Tahoma" w:cs="Tahoma"/>
        <w:sz w:val="26"/>
        <w:szCs w:val="26"/>
      </w:rPr>
    </w:pPr>
    <w:r w:rsidRPr="002B4390">
      <w:rPr>
        <w:rFonts w:ascii="Tahoma" w:hAnsi="Tahoma" w:cs="Tahoma"/>
        <w:sz w:val="26"/>
        <w:szCs w:val="26"/>
      </w:rPr>
      <w:t>Author: Ratem Gendenditio</w:t>
    </w:r>
  </w:p>
  <w:p w14:paraId="01B2ACD6" w14:textId="77777777" w:rsidR="003572F5" w:rsidRPr="002B4390" w:rsidRDefault="003572F5" w:rsidP="003572F5">
    <w:pPr>
      <w:pStyle w:val="NoSpacing"/>
      <w:jc w:val="right"/>
      <w:rPr>
        <w:rFonts w:ascii="Tahoma" w:hAnsi="Tahoma" w:cs="Tahoma"/>
        <w:sz w:val="26"/>
        <w:szCs w:val="26"/>
      </w:rPr>
    </w:pPr>
    <w:r w:rsidRPr="002B4390">
      <w:rPr>
        <w:rFonts w:ascii="Tahoma" w:hAnsi="Tahoma" w:cs="Tahoma"/>
        <w:sz w:val="26"/>
        <w:szCs w:val="26"/>
      </w:rPr>
      <w:t>Report Version: 1.0</w:t>
    </w:r>
  </w:p>
  <w:p w14:paraId="7C2DA72C" w14:textId="77777777" w:rsidR="003572F5" w:rsidRDefault="00357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A6"/>
    <w:rsid w:val="000C5A5A"/>
    <w:rsid w:val="000E725A"/>
    <w:rsid w:val="003218A5"/>
    <w:rsid w:val="003429A8"/>
    <w:rsid w:val="003572F5"/>
    <w:rsid w:val="0040341C"/>
    <w:rsid w:val="00404F8D"/>
    <w:rsid w:val="00501313"/>
    <w:rsid w:val="00570E62"/>
    <w:rsid w:val="005D0BC1"/>
    <w:rsid w:val="006860AE"/>
    <w:rsid w:val="00771866"/>
    <w:rsid w:val="00830201"/>
    <w:rsid w:val="008A46D2"/>
    <w:rsid w:val="00923ADA"/>
    <w:rsid w:val="009B5830"/>
    <w:rsid w:val="00B51BD5"/>
    <w:rsid w:val="00B674EF"/>
    <w:rsid w:val="00D17D16"/>
    <w:rsid w:val="00E8020C"/>
    <w:rsid w:val="00EC01D1"/>
    <w:rsid w:val="00F22FA6"/>
    <w:rsid w:val="00F26BE8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877E"/>
  <w15:chartTrackingRefBased/>
  <w15:docId w15:val="{09770F48-AAEE-49DD-B6E1-D0119572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22FA6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22FA6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/>
    </w:rPr>
  </w:style>
  <w:style w:type="table" w:styleId="TableGrid">
    <w:name w:val="Table Grid"/>
    <w:basedOn w:val="TableNormal"/>
    <w:uiPriority w:val="39"/>
    <w:rsid w:val="00F2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F5"/>
  </w:style>
  <w:style w:type="paragraph" w:styleId="Footer">
    <w:name w:val="footer"/>
    <w:basedOn w:val="Normal"/>
    <w:link w:val="FooterChar"/>
    <w:uiPriority w:val="99"/>
    <w:unhideWhenUsed/>
    <w:rsid w:val="0035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F5"/>
  </w:style>
  <w:style w:type="paragraph" w:styleId="NoSpacing">
    <w:name w:val="No Spacing"/>
    <w:uiPriority w:val="1"/>
    <w:qFormat/>
    <w:rsid w:val="00357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Care</dc:creator>
  <cp:keywords/>
  <dc:description/>
  <cp:lastModifiedBy>Bradley Holt</cp:lastModifiedBy>
  <cp:revision>9</cp:revision>
  <cp:lastPrinted>2019-05-21T14:09:00Z</cp:lastPrinted>
  <dcterms:created xsi:type="dcterms:W3CDTF">2019-05-23T11:55:00Z</dcterms:created>
  <dcterms:modified xsi:type="dcterms:W3CDTF">2020-05-29T09:49:00Z</dcterms:modified>
</cp:coreProperties>
</file>