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35D" w14:textId="50AE1080" w:rsidR="00B174FB" w:rsidRPr="00F33EE2" w:rsidRDefault="007C6F5D" w:rsidP="00C2746F">
      <w:pPr>
        <w:pStyle w:val="Heading2"/>
        <w:numPr>
          <w:ilvl w:val="0"/>
          <w:numId w:val="1"/>
        </w:numPr>
      </w:pPr>
      <w:r>
        <w:t>Standard With Advanced Features</w:t>
      </w:r>
    </w:p>
    <w:p w14:paraId="523460D5" w14:textId="3CAC0A4F" w:rsidR="006B5202" w:rsidRDefault="006B5202" w:rsidP="00C2746F">
      <w:pPr>
        <w:pStyle w:val="Heading3"/>
        <w:ind w:left="360" w:firstLine="360"/>
      </w:pPr>
      <w:r w:rsidRPr="006B5202">
        <w:t>Overtime authorisation</w:t>
      </w:r>
    </w:p>
    <w:p w14:paraId="5B38F244" w14:textId="7C953C70" w:rsidR="006B5202" w:rsidRDefault="006B5202" w:rsidP="00C2746F">
      <w:pPr>
        <w:ind w:left="360" w:firstLine="360"/>
      </w:pPr>
      <w:r>
        <w:t>Added a fourth overtime authorisation band.</w:t>
      </w:r>
    </w:p>
    <w:p w14:paraId="242B807A" w14:textId="551727DB" w:rsidR="006B5202" w:rsidRDefault="006B5202" w:rsidP="00C2746F">
      <w:pPr>
        <w:pStyle w:val="Heading3"/>
        <w:ind w:left="360" w:firstLine="360"/>
      </w:pPr>
      <w:r w:rsidRPr="006B5202">
        <w:t xml:space="preserve">Shift </w:t>
      </w:r>
      <w:proofErr w:type="gramStart"/>
      <w:r w:rsidRPr="006B5202">
        <w:t>allowance</w:t>
      </w:r>
      <w:proofErr w:type="gramEnd"/>
    </w:p>
    <w:p w14:paraId="584CD6A3" w14:textId="75E4C0D0" w:rsidR="008F710C" w:rsidRDefault="006B5202" w:rsidP="00C2746F">
      <w:pPr>
        <w:pStyle w:val="NoSpacing"/>
        <w:ind w:left="720"/>
      </w:pPr>
      <w:r>
        <w:t xml:space="preserve">A very simple </w:t>
      </w:r>
      <w:r w:rsidR="008F710C">
        <w:t>shift allowance. The ability to add a count to the period total of how many times and employee has worked at a particular shift.</w:t>
      </w:r>
    </w:p>
    <w:p w14:paraId="37F181B5" w14:textId="7191E544" w:rsidR="008F710C" w:rsidRDefault="008F710C" w:rsidP="00C2746F">
      <w:pPr>
        <w:pStyle w:val="Heading3"/>
        <w:ind w:left="720"/>
      </w:pPr>
      <w:r w:rsidRPr="008F710C">
        <w:t>Payroll warnings</w:t>
      </w:r>
    </w:p>
    <w:p w14:paraId="583172E4" w14:textId="77777777" w:rsidR="00F33EE2" w:rsidRDefault="008F710C" w:rsidP="00C2746F">
      <w:pPr>
        <w:ind w:left="720"/>
      </w:pPr>
      <w:r>
        <w:t xml:space="preserve">Highlight early issues with the employees’ totals. A safety </w:t>
      </w:r>
      <w:r w:rsidR="00437A24">
        <w:t xml:space="preserve">net </w:t>
      </w:r>
      <w:r>
        <w:t xml:space="preserve">if there may be an issue. </w:t>
      </w:r>
    </w:p>
    <w:p w14:paraId="2FD66B84" w14:textId="77777777" w:rsidR="00F33EE2" w:rsidRDefault="005173A8" w:rsidP="00C2746F">
      <w:pPr>
        <w:pStyle w:val="Heading3"/>
        <w:ind w:left="720"/>
      </w:pPr>
      <w:r w:rsidRPr="00C2746F">
        <w:t>Remove core time infringements</w:t>
      </w:r>
      <w:r w:rsidRPr="005173A8">
        <w:t>.</w:t>
      </w:r>
    </w:p>
    <w:p w14:paraId="28E28E7D" w14:textId="45BAF1AE" w:rsidR="005173A8" w:rsidRDefault="005173A8" w:rsidP="00C2746F">
      <w:pPr>
        <w:pStyle w:val="NoSpacing"/>
        <w:ind w:left="720"/>
      </w:pPr>
      <w:r>
        <w:t xml:space="preserve">Remove core times from all bookings except from the first and last bookings. </w:t>
      </w:r>
    </w:p>
    <w:p w14:paraId="3919524C" w14:textId="1D1BFE07" w:rsidR="005173A8" w:rsidRPr="005173A8" w:rsidRDefault="005173A8" w:rsidP="00C2746F">
      <w:pPr>
        <w:pStyle w:val="NoSpacing"/>
        <w:ind w:left="720"/>
      </w:pPr>
      <w:r>
        <w:t xml:space="preserve">Useful when the break times are very </w:t>
      </w:r>
      <w:r w:rsidR="006B5202">
        <w:t>flexible,</w:t>
      </w:r>
      <w:r>
        <w:t xml:space="preserve"> and employees are clocking for breaks.</w:t>
      </w:r>
    </w:p>
    <w:p w14:paraId="5537FEFB" w14:textId="6736D23F" w:rsidR="00BA6280" w:rsidRDefault="00BA6280" w:rsidP="00C2746F">
      <w:pPr>
        <w:pStyle w:val="Heading3"/>
        <w:ind w:left="720"/>
      </w:pPr>
      <w:r w:rsidRPr="00BA6280">
        <w:t>First/last functionality</w:t>
      </w:r>
    </w:p>
    <w:p w14:paraId="3026EBF4" w14:textId="518077FE" w:rsidR="003408C7" w:rsidRDefault="003408C7" w:rsidP="00C2746F">
      <w:pPr>
        <w:ind w:left="720"/>
      </w:pPr>
      <w:r>
        <w:t xml:space="preserve">Ability to calculate hours </w:t>
      </w:r>
      <w:r w:rsidR="00BA6280">
        <w:t xml:space="preserve">using </w:t>
      </w:r>
      <w:r>
        <w:t>the first and last</w:t>
      </w:r>
      <w:r w:rsidR="00BA6280">
        <w:t xml:space="preserve"> paired swipes</w:t>
      </w:r>
      <w:r>
        <w:t xml:space="preserve"> in the day. (No break scripts will work using the function)</w:t>
      </w:r>
    </w:p>
    <w:p w14:paraId="02C30F15" w14:textId="629DCC7A" w:rsidR="00BA6280" w:rsidRDefault="00BA6280" w:rsidP="00C2746F">
      <w:pPr>
        <w:ind w:left="720"/>
      </w:pPr>
      <w:r>
        <w:t>Ability to calculate hours using strictly the very first and the very last swipes in the day. (No break scripts will work using the function)</w:t>
      </w:r>
    </w:p>
    <w:p w14:paraId="323CA449" w14:textId="018309A0" w:rsidR="006B5202" w:rsidRDefault="005173A8" w:rsidP="00C2746F">
      <w:pPr>
        <w:pStyle w:val="NoSpacing"/>
        <w:ind w:left="720"/>
      </w:pPr>
      <w:r>
        <w:t xml:space="preserve">Useful </w:t>
      </w:r>
      <w:r w:rsidR="006B5202">
        <w:t>if you are pulling records from access control systems will many swipes coming in. Turnstile for example.</w:t>
      </w:r>
    </w:p>
    <w:p w14:paraId="0D0CE55D" w14:textId="5D834043" w:rsidR="006B5202" w:rsidRPr="005173A8" w:rsidRDefault="006B5202" w:rsidP="00C2746F">
      <w:pPr>
        <w:pStyle w:val="Heading3"/>
        <w:ind w:left="720"/>
      </w:pPr>
      <w:r w:rsidRPr="006B5202">
        <w:t>Late start</w:t>
      </w:r>
    </w:p>
    <w:p w14:paraId="7A7EA767" w14:textId="4F726ADA" w:rsidR="005173A8" w:rsidRDefault="006B5202" w:rsidP="00C2746F">
      <w:pPr>
        <w:pStyle w:val="NoSpacing"/>
        <w:ind w:left="720"/>
      </w:pPr>
      <w:r>
        <w:t>Add a late start absence if an employee books in late.</w:t>
      </w:r>
    </w:p>
    <w:p w14:paraId="7E5D8374" w14:textId="70570CBA" w:rsidR="006B5202" w:rsidRDefault="006B5202" w:rsidP="00C2746F">
      <w:pPr>
        <w:pStyle w:val="Heading3"/>
        <w:ind w:left="720"/>
      </w:pPr>
      <w:r w:rsidRPr="006B5202">
        <w:t>Early Finish</w:t>
      </w:r>
    </w:p>
    <w:p w14:paraId="62DA4EEF" w14:textId="6EF5D410" w:rsidR="00437A24" w:rsidRDefault="006B5202" w:rsidP="00C2746F">
      <w:pPr>
        <w:ind w:left="720"/>
      </w:pPr>
      <w:r>
        <w:t xml:space="preserve">Add an early finish absence if an employee books out during </w:t>
      </w:r>
      <w:r w:rsidR="00437A24">
        <w:t>an early leaving</w:t>
      </w:r>
      <w:r>
        <w:t xml:space="preserve"> </w:t>
      </w:r>
      <w:r w:rsidR="00437A24">
        <w:t>window.</w:t>
      </w:r>
    </w:p>
    <w:p w14:paraId="0841837A" w14:textId="5DB13D9A" w:rsidR="00437A24" w:rsidRDefault="00437A24" w:rsidP="00C2746F">
      <w:pPr>
        <w:pStyle w:val="Heading3"/>
        <w:ind w:left="720"/>
      </w:pPr>
      <w:r w:rsidRPr="00437A24">
        <w:t>General overtime settings</w:t>
      </w:r>
    </w:p>
    <w:p w14:paraId="37DC28D3" w14:textId="635AD9A0" w:rsidR="006B5202" w:rsidRDefault="00437A24" w:rsidP="00C2746F">
      <w:pPr>
        <w:pStyle w:val="NoSpacing"/>
        <w:ind w:left="720"/>
      </w:pPr>
      <w:r>
        <w:t>The ability to ignore overtime by employee. This enables the ability to use daily \ period schedules for different types of employees (overtime or no overtime). Reducing the number of schedules that need creating.</w:t>
      </w:r>
    </w:p>
    <w:p w14:paraId="7FA1C098" w14:textId="328D50B3" w:rsidR="00437A24" w:rsidRDefault="00B174FB" w:rsidP="00C2746F">
      <w:pPr>
        <w:pStyle w:val="Heading3"/>
        <w:ind w:left="720"/>
      </w:pPr>
      <w:r w:rsidRPr="00437A24">
        <w:t>Bespoke Rounding</w:t>
      </w:r>
    </w:p>
    <w:p w14:paraId="1265B845" w14:textId="236EA729" w:rsidR="00437A24" w:rsidRDefault="00B174FB" w:rsidP="00C2746F">
      <w:pPr>
        <w:ind w:left="720"/>
      </w:pPr>
      <w:r>
        <w:t>E.g. Round rate 1 total to the nearest 15 mins with a grace amount.</w:t>
      </w:r>
    </w:p>
    <w:p w14:paraId="3998B148" w14:textId="58F6AD85" w:rsidR="00B174FB" w:rsidRDefault="00B174FB" w:rsidP="00C2746F">
      <w:pPr>
        <w:pStyle w:val="Heading3"/>
        <w:ind w:left="720"/>
      </w:pPr>
      <w:r w:rsidRPr="00B174FB">
        <w:t xml:space="preserve">Break </w:t>
      </w:r>
      <w:proofErr w:type="gramStart"/>
      <w:r w:rsidRPr="00B174FB">
        <w:t>functionality</w:t>
      </w:r>
      <w:proofErr w:type="gramEnd"/>
    </w:p>
    <w:p w14:paraId="619604B9" w14:textId="7D7B1D77" w:rsidR="00B174FB" w:rsidRPr="00B174FB" w:rsidRDefault="00B174FB" w:rsidP="00C2746F">
      <w:pPr>
        <w:ind w:left="720"/>
      </w:pPr>
      <w:r>
        <w:t>The ability to add breaks for the first and last booking functionality. Need to create a break window for each break and a fake (empty) break script.</w:t>
      </w:r>
    </w:p>
    <w:p w14:paraId="1170FED5" w14:textId="77777777" w:rsidR="00B174FB" w:rsidRPr="00B174FB" w:rsidRDefault="00B174FB" w:rsidP="00B174FB">
      <w:pPr>
        <w:pStyle w:val="NoSpacing"/>
      </w:pPr>
    </w:p>
    <w:p w14:paraId="720F22D2" w14:textId="77777777" w:rsidR="005173A8" w:rsidRDefault="005173A8" w:rsidP="005173A8">
      <w:pPr>
        <w:pStyle w:val="NoSpacing"/>
      </w:pPr>
    </w:p>
    <w:p w14:paraId="4B984C35" w14:textId="77777777" w:rsidR="00BA6280" w:rsidRDefault="00BA6280" w:rsidP="00BA6280"/>
    <w:p w14:paraId="370C0FC4" w14:textId="34E436C8" w:rsidR="00BA6280" w:rsidRDefault="00BA6280" w:rsidP="00BA6280"/>
    <w:p w14:paraId="3CBCF304" w14:textId="2BF5C2B5" w:rsidR="00BA6280" w:rsidRDefault="009751EE" w:rsidP="008418A1">
      <w:pPr>
        <w:pStyle w:val="Heading2"/>
        <w:numPr>
          <w:ilvl w:val="0"/>
          <w:numId w:val="1"/>
        </w:numPr>
      </w:pPr>
      <w:r w:rsidRPr="009751EE">
        <w:lastRenderedPageBreak/>
        <w:t xml:space="preserve">Award Amount Based </w:t>
      </w:r>
      <w:r>
        <w:t>o</w:t>
      </w:r>
      <w:r w:rsidRPr="009751EE">
        <w:t>n Week (ISO or Strict Week Number)</w:t>
      </w:r>
    </w:p>
    <w:p w14:paraId="172ADE49" w14:textId="0633438D" w:rsidR="009751EE" w:rsidRDefault="009751EE" w:rsidP="00C2746F">
      <w:pPr>
        <w:ind w:left="720"/>
      </w:pPr>
      <w:r>
        <w:t>Added new absence entitlement script.</w:t>
      </w:r>
    </w:p>
    <w:p w14:paraId="0E0B801E" w14:textId="4AD6104F" w:rsidR="009751EE" w:rsidRDefault="00C2746F" w:rsidP="008418A1">
      <w:pPr>
        <w:pStyle w:val="Heading2"/>
        <w:numPr>
          <w:ilvl w:val="0"/>
          <w:numId w:val="1"/>
        </w:numPr>
      </w:pPr>
      <w:r>
        <w:t xml:space="preserve">Event Handler - </w:t>
      </w:r>
      <w:r w:rsidRPr="00C2746F">
        <w:t>Integration API - Paxton 1.</w:t>
      </w:r>
      <w:r w:rsidR="00A874AF">
        <w:t>8</w:t>
      </w:r>
    </w:p>
    <w:p w14:paraId="2B40924A" w14:textId="59F675FA" w:rsidR="00A874AF" w:rsidRDefault="00C2746F" w:rsidP="00A874AF">
      <w:pPr>
        <w:pStyle w:val="NoSpacing"/>
        <w:ind w:left="720"/>
      </w:pPr>
      <w:r>
        <w:t>Added the Paxton 1.</w:t>
      </w:r>
      <w:r w:rsidR="00A874AF">
        <w:t>8</w:t>
      </w:r>
      <w:r>
        <w:t xml:space="preserve"> script. Employee table SQL trigger bug fixed.</w:t>
      </w:r>
    </w:p>
    <w:p w14:paraId="1D275757" w14:textId="3E988BB1" w:rsidR="00A874AF" w:rsidRPr="00A874AF" w:rsidRDefault="00A874AF" w:rsidP="00A874AF">
      <w:pPr>
        <w:pStyle w:val="NoSpacing"/>
        <w:ind w:left="720"/>
      </w:pPr>
      <w:r>
        <w:t xml:space="preserve"> Fixed the issue of not always pulling all the relevant events from Paxton.</w:t>
      </w:r>
    </w:p>
    <w:p w14:paraId="65A8A69B" w14:textId="66428D6F" w:rsidR="00C2746F" w:rsidRDefault="00C2746F" w:rsidP="008418A1">
      <w:pPr>
        <w:pStyle w:val="Heading2"/>
        <w:numPr>
          <w:ilvl w:val="0"/>
          <w:numId w:val="1"/>
        </w:numPr>
      </w:pPr>
      <w:r w:rsidRPr="00C2746F">
        <w:t>Attendance Booking - Hide static register.</w:t>
      </w:r>
    </w:p>
    <w:p w14:paraId="76EC4282" w14:textId="35C4251C" w:rsidR="00C2746F" w:rsidRDefault="00E849C3" w:rsidP="00C2746F">
      <w:pPr>
        <w:ind w:left="720"/>
      </w:pPr>
      <w:r>
        <w:t xml:space="preserve">Added the </w:t>
      </w:r>
      <w:r w:rsidR="00C2746F">
        <w:t>ability to hide a static register in the Attendance booking form.</w:t>
      </w:r>
    </w:p>
    <w:p w14:paraId="19D54D8A" w14:textId="6B64283A" w:rsidR="00C2746F" w:rsidRDefault="00C2746F" w:rsidP="008418A1">
      <w:pPr>
        <w:pStyle w:val="Heading2"/>
        <w:numPr>
          <w:ilvl w:val="0"/>
          <w:numId w:val="1"/>
        </w:numPr>
      </w:pPr>
      <w:r w:rsidRPr="00C2746F">
        <w:t>Attendance Booking - Prevent User from Amending Own</w:t>
      </w:r>
    </w:p>
    <w:p w14:paraId="297C097F" w14:textId="7B2C714D" w:rsidR="00C2746F" w:rsidRDefault="00E849C3" w:rsidP="008418A1">
      <w:pPr>
        <w:ind w:left="720"/>
      </w:pPr>
      <w:r>
        <w:t>Added the</w:t>
      </w:r>
      <w:r w:rsidR="008418A1">
        <w:t xml:space="preserve"> ability to p</w:t>
      </w:r>
      <w:r w:rsidR="00C2746F">
        <w:t>re</w:t>
      </w:r>
      <w:r w:rsidR="008418A1">
        <w:t>vent a user from amending their own attendance records. View is still possible.</w:t>
      </w:r>
    </w:p>
    <w:p w14:paraId="41E23A22" w14:textId="46CD8763" w:rsidR="008418A1" w:rsidRDefault="008418A1" w:rsidP="008418A1">
      <w:pPr>
        <w:pStyle w:val="Heading2"/>
        <w:numPr>
          <w:ilvl w:val="0"/>
          <w:numId w:val="1"/>
        </w:numPr>
      </w:pPr>
      <w:r w:rsidRPr="008418A1">
        <w:t xml:space="preserve">Period - Multi Rate </w:t>
      </w:r>
      <w:r w:rsidR="00E849C3" w:rsidRPr="008418A1">
        <w:t>with</w:t>
      </w:r>
      <w:r w:rsidRPr="008418A1">
        <w:t xml:space="preserve"> Clawback v2</w:t>
      </w:r>
    </w:p>
    <w:p w14:paraId="167AA228" w14:textId="069686FC" w:rsidR="00E849C3" w:rsidRDefault="00E849C3" w:rsidP="00E849C3">
      <w:pPr>
        <w:ind w:left="720"/>
      </w:pPr>
      <w:r>
        <w:t>The ability to have rates that are Contributed or Non-Contributed clawed back into a rate.</w:t>
      </w:r>
    </w:p>
    <w:p w14:paraId="43776E57" w14:textId="7FE47C7F" w:rsidR="00E849C3" w:rsidRDefault="00E849C3" w:rsidP="00E849C3">
      <w:pPr>
        <w:pStyle w:val="Heading2"/>
        <w:numPr>
          <w:ilvl w:val="0"/>
          <w:numId w:val="1"/>
        </w:numPr>
      </w:pPr>
      <w:r w:rsidRPr="00E849C3">
        <w:t>Absence Booking Standard</w:t>
      </w:r>
    </w:p>
    <w:p w14:paraId="194D2E48" w14:textId="7B5215B0" w:rsidR="00E849C3" w:rsidRDefault="00E849C3" w:rsidP="004C4AC9">
      <w:pPr>
        <w:ind w:left="720"/>
      </w:pPr>
      <w:r>
        <w:t>The ability to prevent a user from amending their own absence records. View is still possible.</w:t>
      </w:r>
    </w:p>
    <w:p w14:paraId="7B2D4EC5" w14:textId="0ED476DB" w:rsidR="00C117C7" w:rsidRDefault="00C117C7" w:rsidP="00C117C7">
      <w:pPr>
        <w:pStyle w:val="Heading2"/>
        <w:numPr>
          <w:ilvl w:val="0"/>
          <w:numId w:val="1"/>
        </w:numPr>
      </w:pPr>
      <w:r>
        <w:t>Employee Export 2048 Ver 2.3</w:t>
      </w:r>
    </w:p>
    <w:p w14:paraId="490A21FF" w14:textId="169E6BE0" w:rsidR="00C117C7" w:rsidRPr="00C117C7" w:rsidRDefault="00C117C7" w:rsidP="00C117C7">
      <w:pPr>
        <w:ind w:left="720"/>
      </w:pPr>
      <w:r>
        <w:t xml:space="preserve">Added export into spreadsheet last time employee clocked, last time they used the access control and the last absence booked for employee. Useful on system clean when </w:t>
      </w:r>
      <w:proofErr w:type="gramStart"/>
      <w:r>
        <w:t>making a decision</w:t>
      </w:r>
      <w:proofErr w:type="gramEnd"/>
      <w:r>
        <w:t xml:space="preserve"> if employee is a leaver and can be deleted from the timeware.</w:t>
      </w:r>
    </w:p>
    <w:p w14:paraId="1C31C3DA" w14:textId="1463E2F9" w:rsidR="00E849C3" w:rsidRDefault="00E849C3" w:rsidP="00E849C3">
      <w:pPr>
        <w:pStyle w:val="Heading2"/>
        <w:numPr>
          <w:ilvl w:val="0"/>
          <w:numId w:val="1"/>
        </w:numPr>
      </w:pPr>
      <w:r w:rsidRPr="00E849C3">
        <w:t>Clear Demo Data</w:t>
      </w:r>
    </w:p>
    <w:p w14:paraId="1B6322C9" w14:textId="416251C5" w:rsidR="00E849C3" w:rsidRDefault="00E849C3" w:rsidP="00E849C3">
      <w:pPr>
        <w:ind w:left="720"/>
      </w:pPr>
      <w:r>
        <w:t>Added the option to clear terminal policies.</w:t>
      </w:r>
    </w:p>
    <w:p w14:paraId="1CFB9614" w14:textId="02E9574D" w:rsidR="00E849C3" w:rsidRDefault="00E849C3" w:rsidP="00E849C3">
      <w:pPr>
        <w:pStyle w:val="NoSpacing"/>
      </w:pPr>
      <w:r>
        <w:tab/>
        <w:t>Clears block bookings by default.</w:t>
      </w:r>
    </w:p>
    <w:p w14:paraId="0648970B" w14:textId="77777777" w:rsidR="00B33FDD" w:rsidRDefault="00B33FDD" w:rsidP="00E849C3">
      <w:pPr>
        <w:pStyle w:val="NoSpacing"/>
      </w:pPr>
    </w:p>
    <w:p w14:paraId="017C1BB3" w14:textId="2A33B855" w:rsidR="00E849C3" w:rsidRDefault="00E849C3" w:rsidP="004C4AC9">
      <w:pPr>
        <w:pStyle w:val="NoSpacing"/>
        <w:ind w:left="720"/>
      </w:pPr>
      <w:r>
        <w:t xml:space="preserve">Reseeds the </w:t>
      </w:r>
      <w:proofErr w:type="spellStart"/>
      <w:r>
        <w:t>employee_id</w:t>
      </w:r>
      <w:proofErr w:type="spellEnd"/>
      <w:r>
        <w:t xml:space="preserve"> in the</w:t>
      </w:r>
      <w:r w:rsidR="00A874AF">
        <w:t xml:space="preserve"> default</w:t>
      </w:r>
      <w:r>
        <w:t xml:space="preserve"> database to start from 10. Enabling </w:t>
      </w:r>
      <w:proofErr w:type="spellStart"/>
      <w:r>
        <w:t>employee_Id</w:t>
      </w:r>
      <w:proofErr w:type="spellEnd"/>
      <w:r>
        <w:t xml:space="preserve"> 1 to 9 to be used by third party apps</w:t>
      </w:r>
      <w:r w:rsidR="004C4AC9">
        <w:t>. Such as Biostar 2.</w:t>
      </w:r>
    </w:p>
    <w:p w14:paraId="40CE0E94" w14:textId="77777777" w:rsidR="00B33FDD" w:rsidRDefault="00B33FDD" w:rsidP="004C4AC9">
      <w:pPr>
        <w:pStyle w:val="NoSpacing"/>
        <w:ind w:left="720"/>
      </w:pPr>
    </w:p>
    <w:p w14:paraId="1AF8B829" w14:textId="3B850D61" w:rsidR="00B33FDD" w:rsidRPr="00B33FDD" w:rsidRDefault="00B33FDD" w:rsidP="004C4AC9">
      <w:pPr>
        <w:pStyle w:val="NoSpacing"/>
        <w:ind w:left="720"/>
      </w:pPr>
      <w:r>
        <w:t xml:space="preserve">Added the option to </w:t>
      </w:r>
      <w:r w:rsidRPr="00B33FDD">
        <w:t>Create the Employee NMD3 Agent as Employee ID2</w:t>
      </w:r>
      <w:r>
        <w:t>.</w:t>
      </w:r>
    </w:p>
    <w:p w14:paraId="60CEB835" w14:textId="70DAF665" w:rsidR="006C50EC" w:rsidRDefault="00B33FDD" w:rsidP="004C4AC9">
      <w:pPr>
        <w:pStyle w:val="NoSpacing"/>
        <w:ind w:left="720"/>
      </w:pPr>
      <w:r w:rsidRPr="00B33FDD">
        <w:t xml:space="preserve">Create the Employee Employment Status </w:t>
      </w:r>
      <w:r>
        <w:t>“</w:t>
      </w:r>
      <w:r w:rsidRPr="00B33FDD">
        <w:t>System Agent - Do Not Delete</w:t>
      </w:r>
      <w:r>
        <w:t>”</w:t>
      </w:r>
      <w:r w:rsidRPr="00B33FDD">
        <w:t xml:space="preserve"> with all the</w:t>
      </w:r>
      <w:r>
        <w:t xml:space="preserve"> correct</w:t>
      </w:r>
      <w:r w:rsidRPr="00B33FDD">
        <w:t xml:space="preserve"> status options.</w:t>
      </w:r>
    </w:p>
    <w:p w14:paraId="1F960C56" w14:textId="77777777" w:rsidR="00A874AF" w:rsidRDefault="00A874AF" w:rsidP="004C4AC9">
      <w:pPr>
        <w:pStyle w:val="NoSpacing"/>
        <w:ind w:left="720"/>
      </w:pPr>
    </w:p>
    <w:p w14:paraId="54488383" w14:textId="7F3AE32C" w:rsidR="006C50EC" w:rsidRDefault="006C50EC" w:rsidP="006C50EC">
      <w:pPr>
        <w:pStyle w:val="Heading2"/>
        <w:numPr>
          <w:ilvl w:val="0"/>
          <w:numId w:val="1"/>
        </w:numPr>
      </w:pPr>
      <w:r>
        <w:t>Personnel Form Event</w:t>
      </w:r>
    </w:p>
    <w:p w14:paraId="12315D3E" w14:textId="0B52B26A" w:rsidR="006C50EC" w:rsidRDefault="006C50EC" w:rsidP="006C50EC">
      <w:pPr>
        <w:ind w:left="720"/>
      </w:pPr>
      <w:r>
        <w:t xml:space="preserve">Fix problem with set badge number to null when </w:t>
      </w:r>
      <w:proofErr w:type="spellStart"/>
      <w:proofErr w:type="gramStart"/>
      <w:r>
        <w:t>a</w:t>
      </w:r>
      <w:proofErr w:type="spellEnd"/>
      <w:proofErr w:type="gramEnd"/>
      <w:r>
        <w:t xml:space="preserve"> employee is allocated to an listed employment status.</w:t>
      </w:r>
    </w:p>
    <w:p w14:paraId="2F039F39" w14:textId="12DC2772" w:rsidR="004C4AC9" w:rsidRPr="00E849C3" w:rsidRDefault="006C50EC" w:rsidP="004C4AC9">
      <w:pPr>
        <w:pStyle w:val="NoSpacing"/>
        <w:ind w:left="720"/>
      </w:pPr>
      <w:r>
        <w:t>Added Alternative new function to res</w:t>
      </w:r>
      <w:r w:rsidR="00045F7F">
        <w:t>e</w:t>
      </w:r>
      <w:r>
        <w:t xml:space="preserve">t badge number to null if employment status has </w:t>
      </w:r>
      <w:proofErr w:type="gramStart"/>
      <w:r>
        <w:t>exclude</w:t>
      </w:r>
      <w:proofErr w:type="gramEnd"/>
      <w:r>
        <w:t xml:space="preserve"> from calculation and devices set to true.</w:t>
      </w:r>
    </w:p>
    <w:p w14:paraId="6EDFB23B" w14:textId="77777777" w:rsidR="00E849C3" w:rsidRPr="00E849C3" w:rsidRDefault="00E849C3" w:rsidP="00E849C3">
      <w:pPr>
        <w:ind w:left="720"/>
      </w:pPr>
    </w:p>
    <w:p w14:paraId="7CC532C1" w14:textId="77777777" w:rsidR="00E849C3" w:rsidRPr="00E849C3" w:rsidRDefault="00E849C3" w:rsidP="00E849C3">
      <w:pPr>
        <w:pStyle w:val="NoSpacing"/>
      </w:pPr>
    </w:p>
    <w:sectPr w:rsidR="00E849C3" w:rsidRPr="00E849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6654" w14:textId="77777777" w:rsidR="001963A6" w:rsidRDefault="001963A6" w:rsidP="009751EE">
      <w:pPr>
        <w:spacing w:after="0" w:line="240" w:lineRule="auto"/>
      </w:pPr>
      <w:r>
        <w:separator/>
      </w:r>
    </w:p>
  </w:endnote>
  <w:endnote w:type="continuationSeparator" w:id="0">
    <w:p w14:paraId="319859B7" w14:textId="77777777" w:rsidR="001963A6" w:rsidRDefault="001963A6" w:rsidP="0097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610B" w14:textId="77777777" w:rsidR="001963A6" w:rsidRDefault="001963A6" w:rsidP="009751EE">
      <w:pPr>
        <w:spacing w:after="0" w:line="240" w:lineRule="auto"/>
      </w:pPr>
      <w:r>
        <w:separator/>
      </w:r>
    </w:p>
  </w:footnote>
  <w:footnote w:type="continuationSeparator" w:id="0">
    <w:p w14:paraId="710D518E" w14:textId="77777777" w:rsidR="001963A6" w:rsidRDefault="001963A6" w:rsidP="0097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73F4" w14:textId="77777777" w:rsidR="009F72D0" w:rsidRPr="009F72D0" w:rsidRDefault="009F72D0" w:rsidP="009F72D0">
    <w:pPr>
      <w:pStyle w:val="Heading1"/>
      <w:jc w:val="center"/>
      <w:rPr>
        <w:u w:val="single"/>
      </w:rPr>
    </w:pPr>
    <w:r w:rsidRPr="009F72D0">
      <w:rPr>
        <w:u w:val="single"/>
      </w:rPr>
      <w:t xml:space="preserve">Demo and Default database changes and </w:t>
    </w:r>
    <w:proofErr w:type="gramStart"/>
    <w:r w:rsidRPr="009F72D0">
      <w:rPr>
        <w:u w:val="single"/>
      </w:rPr>
      <w:t>additions</w:t>
    </w:r>
    <w:proofErr w:type="gramEnd"/>
  </w:p>
  <w:p w14:paraId="3CDDC126" w14:textId="77777777" w:rsidR="009F72D0" w:rsidRPr="009F72D0" w:rsidRDefault="009F72D0" w:rsidP="009F7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12724"/>
    <w:multiLevelType w:val="hybridMultilevel"/>
    <w:tmpl w:val="ACC0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2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C7"/>
    <w:rsid w:val="00045F7F"/>
    <w:rsid w:val="001963A6"/>
    <w:rsid w:val="001D5A23"/>
    <w:rsid w:val="00207B3B"/>
    <w:rsid w:val="002967E3"/>
    <w:rsid w:val="003408C7"/>
    <w:rsid w:val="003C61BE"/>
    <w:rsid w:val="00437A24"/>
    <w:rsid w:val="004C4AC9"/>
    <w:rsid w:val="005173A8"/>
    <w:rsid w:val="006B5202"/>
    <w:rsid w:val="006C50EC"/>
    <w:rsid w:val="007C6F5D"/>
    <w:rsid w:val="008418A1"/>
    <w:rsid w:val="008F710C"/>
    <w:rsid w:val="009479CD"/>
    <w:rsid w:val="009751EE"/>
    <w:rsid w:val="0098235A"/>
    <w:rsid w:val="009F72D0"/>
    <w:rsid w:val="00A874AF"/>
    <w:rsid w:val="00B174FB"/>
    <w:rsid w:val="00B33FDD"/>
    <w:rsid w:val="00BA6280"/>
    <w:rsid w:val="00C06316"/>
    <w:rsid w:val="00C117C7"/>
    <w:rsid w:val="00C2746F"/>
    <w:rsid w:val="00DF4103"/>
    <w:rsid w:val="00E849C3"/>
    <w:rsid w:val="00F33EE2"/>
    <w:rsid w:val="00FB3EA1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4222"/>
  <w15:chartTrackingRefBased/>
  <w15:docId w15:val="{A6919F1B-9DB6-4FEE-9784-FF3AC5C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E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color w:val="0F4761" w:themeColor="accent1" w:themeShade="BF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4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8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8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8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8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8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8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EE2"/>
    <w:rPr>
      <w:rFonts w:asciiTheme="majorHAnsi" w:eastAsiaTheme="majorEastAsia" w:hAnsiTheme="majorHAnsi" w:cstheme="majorBidi"/>
      <w:b/>
      <w:color w:val="0F4761" w:themeColor="accent1" w:themeShade="BF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33EE2"/>
    <w:rPr>
      <w:rFonts w:asciiTheme="majorHAnsi" w:eastAsiaTheme="majorEastAsia" w:hAnsiTheme="majorHAnsi" w:cstheme="majorBidi"/>
      <w:b/>
      <w:color w:val="0F4761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2746F"/>
    <w:rPr>
      <w:rFonts w:eastAsiaTheme="majorEastAsia" w:cstheme="majorBidi"/>
      <w:color w:val="0F4761" w:themeColor="accent1" w:themeShade="BF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8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8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8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8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8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8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8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8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8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8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8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8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8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8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8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8C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A62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EE"/>
  </w:style>
  <w:style w:type="paragraph" w:styleId="Footer">
    <w:name w:val="footer"/>
    <w:basedOn w:val="Normal"/>
    <w:link w:val="FooterChar"/>
    <w:uiPriority w:val="99"/>
    <w:unhideWhenUsed/>
    <w:rsid w:val="0097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EE"/>
  </w:style>
  <w:style w:type="paragraph" w:styleId="TOC1">
    <w:name w:val="toc 1"/>
    <w:basedOn w:val="Normal"/>
    <w:next w:val="Normal"/>
    <w:autoRedefine/>
    <w:uiPriority w:val="39"/>
    <w:semiHidden/>
    <w:unhideWhenUsed/>
    <w:rsid w:val="00C274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Webb</dc:creator>
  <cp:keywords/>
  <dc:description/>
  <cp:lastModifiedBy>Matt Wilkinson</cp:lastModifiedBy>
  <cp:revision>4</cp:revision>
  <dcterms:created xsi:type="dcterms:W3CDTF">2024-02-12T15:14:00Z</dcterms:created>
  <dcterms:modified xsi:type="dcterms:W3CDTF">2024-03-08T09:10:00Z</dcterms:modified>
</cp:coreProperties>
</file>